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Hlk181640909"/>
    </w:p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7640A3" w:rsidRPr="00CF30D3" w:rsidTr="00C62666"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640A3" w:rsidRPr="00CF30D3" w:rsidTr="00C62666">
        <w:tc>
          <w:tcPr>
            <w:tcW w:w="2957" w:type="dxa"/>
            <w:vAlign w:val="center"/>
          </w:tcPr>
          <w:p w:rsidR="007640A3" w:rsidRPr="00A16979" w:rsidRDefault="00A16979" w:rsidP="00A16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7640A3" w:rsidRPr="00A16979" w:rsidRDefault="00A16979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7640A3" w:rsidRPr="00A16979" w:rsidRDefault="00A16979" w:rsidP="00A16979">
            <w:pPr>
              <w:tabs>
                <w:tab w:val="left" w:pos="567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16979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7640A3" w:rsidRPr="00CF30D3" w:rsidRDefault="003D16E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5419"/>
      </w:tblGrid>
      <w:tr w:rsidR="007640A3" w:rsidRPr="00CF30D3" w:rsidTr="000F3CFF">
        <w:tc>
          <w:tcPr>
            <w:tcW w:w="4928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419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7640A3" w:rsidRPr="00CF30D3" w:rsidTr="000F3CFF">
        <w:tc>
          <w:tcPr>
            <w:tcW w:w="4928" w:type="dxa"/>
          </w:tcPr>
          <w:p w:rsidR="007640A3" w:rsidRPr="00CF30D3" w:rsidRDefault="00D6249B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29" w:type="dxa"/>
          </w:tcPr>
          <w:p w:rsidR="007640A3" w:rsidRPr="00D6249B" w:rsidRDefault="00D6249B" w:rsidP="00D62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6249B">
              <w:rPr>
                <w:rFonts w:ascii="Times New Roman" w:hAnsi="Times New Roman" w:cs="Times New Roman"/>
                <w:sz w:val="24"/>
                <w:szCs w:val="24"/>
              </w:rPr>
              <w:t>роизводственн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D62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6249B">
              <w:rPr>
                <w:rFonts w:ascii="Times New Roman" w:hAnsi="Times New Roman" w:cs="Times New Roman"/>
                <w:sz w:val="24"/>
                <w:szCs w:val="24"/>
              </w:rPr>
              <w:t>сервисная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6249B">
              <w:rPr>
                <w:rFonts w:ascii="Times New Roman" w:hAnsi="Times New Roman" w:cs="Times New Roman"/>
                <w:sz w:val="24"/>
                <w:szCs w:val="24"/>
              </w:rPr>
              <w:t xml:space="preserve"> практика</w:t>
            </w:r>
          </w:p>
        </w:tc>
        <w:tc>
          <w:tcPr>
            <w:tcW w:w="5419" w:type="dxa"/>
          </w:tcPr>
          <w:p w:rsidR="007640A3" w:rsidRPr="00CF30D3" w:rsidRDefault="00927BC6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1" w:type="pct"/>
        <w:tblLayout w:type="fixed"/>
        <w:tblLook w:val="04A0"/>
      </w:tblPr>
      <w:tblGrid>
        <w:gridCol w:w="536"/>
        <w:gridCol w:w="5528"/>
        <w:gridCol w:w="1134"/>
        <w:gridCol w:w="710"/>
        <w:gridCol w:w="853"/>
        <w:gridCol w:w="4821"/>
        <w:gridCol w:w="134"/>
        <w:gridCol w:w="6"/>
        <w:gridCol w:w="1277"/>
        <w:gridCol w:w="924"/>
      </w:tblGrid>
      <w:tr w:rsidR="007640A3" w:rsidRPr="00CF30D3" w:rsidTr="00480D0C">
        <w:trPr>
          <w:cantSplit/>
          <w:trHeight w:val="485"/>
        </w:trPr>
        <w:tc>
          <w:tcPr>
            <w:tcW w:w="5000" w:type="pct"/>
            <w:gridSpan w:val="10"/>
            <w:shd w:val="clear" w:color="auto" w:fill="F2DBDB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640A3" w:rsidRPr="00CF30D3" w:rsidTr="00480D0C">
        <w:trPr>
          <w:cantSplit/>
          <w:trHeight w:val="549"/>
        </w:trPr>
        <w:tc>
          <w:tcPr>
            <w:tcW w:w="5000" w:type="pct"/>
            <w:gridSpan w:val="10"/>
            <w:shd w:val="clear" w:color="auto" w:fill="F2DBDB"/>
          </w:tcPr>
          <w:p w:rsidR="007640A3" w:rsidRPr="00EE7B06" w:rsidRDefault="00EE7B06" w:rsidP="00EE7B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06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7640A3" w:rsidRPr="00CF30D3" w:rsidTr="0062271A">
        <w:trPr>
          <w:cantSplit/>
          <w:trHeight w:val="3462"/>
        </w:trPr>
        <w:tc>
          <w:tcPr>
            <w:tcW w:w="168" w:type="pct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736" w:type="pct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8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3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640A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  <w:p w:rsidR="00DF6B87" w:rsidRPr="00CF30D3" w:rsidRDefault="00DF6B87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0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B7765" w:rsidRPr="00CF30D3" w:rsidTr="0062271A">
        <w:trPr>
          <w:cantSplit/>
          <w:trHeight w:val="1134"/>
        </w:trPr>
        <w:tc>
          <w:tcPr>
            <w:tcW w:w="168" w:type="pct"/>
            <w:vMerge w:val="restart"/>
          </w:tcPr>
          <w:p w:rsidR="00DB7765" w:rsidRPr="00CF30D3" w:rsidRDefault="00DB776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36" w:type="pct"/>
          </w:tcPr>
          <w:p w:rsidR="00DB7765" w:rsidRPr="000F3CFF" w:rsidRDefault="00EE7B06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УК-2.1. Знает: способы организации и планирования деятельности предприятий сервиса, для анализа имеющихся ресурсов и ограничений</w:t>
            </w:r>
          </w:p>
        </w:tc>
        <w:tc>
          <w:tcPr>
            <w:tcW w:w="356" w:type="pct"/>
            <w:vMerge w:val="restart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3"/>
            <w:vMerge w:val="restart"/>
          </w:tcPr>
          <w:p w:rsidR="00DB7765" w:rsidRDefault="00DB7765" w:rsidP="003118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0F3CFF" w:rsidRPr="000F3CFF" w:rsidRDefault="0047548E" w:rsidP="000F3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48E">
              <w:rPr>
                <w:rFonts w:ascii="Times New Roman" w:hAnsi="Times New Roman" w:cs="Times New Roman"/>
                <w:sz w:val="24"/>
                <w:szCs w:val="24"/>
              </w:rPr>
              <w:t xml:space="preserve">Какой вариант ответа </w:t>
            </w:r>
            <w:r w:rsidR="00FA53FE" w:rsidRPr="0047548E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="00FA5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CFF"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в себя процессы организации и проведения контроля качества проекта?  </w:t>
            </w:r>
          </w:p>
          <w:p w:rsidR="000F3CFF" w:rsidRPr="000F3CFF" w:rsidRDefault="000F3CFF" w:rsidP="000F3CFF">
            <w:pPr>
              <w:pStyle w:val="a6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проверк</w:t>
            </w:r>
            <w:r w:rsidR="004754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уже полученных результатов заданным требованиям </w:t>
            </w:r>
          </w:p>
          <w:p w:rsidR="000F3CFF" w:rsidRPr="000F3CFF" w:rsidRDefault="000F3CFF" w:rsidP="000F3CFF">
            <w:pPr>
              <w:pStyle w:val="a6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перечня недоработок и отклонений </w:t>
            </w:r>
          </w:p>
          <w:p w:rsidR="00DB7765" w:rsidRPr="000F3CFF" w:rsidRDefault="000F3CFF" w:rsidP="000F3CFF">
            <w:pPr>
              <w:pStyle w:val="a6"/>
              <w:numPr>
                <w:ilvl w:val="0"/>
                <w:numId w:val="1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промежуточный и итоговый контроль качества с составлением отчетов</w:t>
            </w:r>
          </w:p>
          <w:p w:rsidR="000F3CFF" w:rsidRDefault="000F3CFF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7765" w:rsidRPr="00CF30D3" w:rsidRDefault="00DB7765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Ответ: ________ (цифра)</w:t>
            </w:r>
          </w:p>
          <w:p w:rsidR="00DB7765" w:rsidRPr="00CF30D3" w:rsidRDefault="00DB7765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B7765" w:rsidRPr="00CF30D3" w:rsidRDefault="000F3CFF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B7765" w:rsidRPr="00CF30D3" w:rsidTr="0062271A">
        <w:tc>
          <w:tcPr>
            <w:tcW w:w="168" w:type="pct"/>
            <w:vMerge/>
          </w:tcPr>
          <w:p w:rsidR="00DB7765" w:rsidRPr="00CF30D3" w:rsidRDefault="00DB776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0F3CFF" w:rsidRDefault="00EE7B06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УК-2.2. Умеет: определять оптимальные способы организации и планирования деятельности предприятий сервиса, исходя из действующих правовых норм, имеющихся ресурсов и ограничений.</w:t>
            </w: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5" w:rsidRPr="00CF30D3" w:rsidTr="0062271A">
        <w:tc>
          <w:tcPr>
            <w:tcW w:w="168" w:type="pct"/>
            <w:vMerge/>
          </w:tcPr>
          <w:p w:rsidR="00DB7765" w:rsidRPr="00CF30D3" w:rsidRDefault="00DB776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0F3CFF" w:rsidRDefault="00EE7B06" w:rsidP="009537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УК-2.3. Имеет навыки и/или опыт деятельности: выбора оптимальных способов организации и планирования деятельности предприятий сервиса, исходя из действующих правовых норм, имеющ</w:t>
            </w:r>
            <w:r w:rsidR="00953760" w:rsidRPr="000F3CFF">
              <w:rPr>
                <w:rFonts w:ascii="Times New Roman" w:hAnsi="Times New Roman" w:cs="Times New Roman"/>
                <w:sz w:val="24"/>
                <w:szCs w:val="24"/>
              </w:rPr>
              <w:t>ихся ресурсов и ограничений.</w:t>
            </w: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3760" w:rsidRPr="00CF30D3" w:rsidTr="009A37D9">
        <w:trPr>
          <w:cantSplit/>
          <w:trHeight w:val="485"/>
        </w:trPr>
        <w:tc>
          <w:tcPr>
            <w:tcW w:w="5000" w:type="pct"/>
            <w:gridSpan w:val="10"/>
            <w:shd w:val="clear" w:color="auto" w:fill="F2DBDB"/>
          </w:tcPr>
          <w:p w:rsidR="00953760" w:rsidRPr="00CF30D3" w:rsidRDefault="00953760" w:rsidP="009A37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953760" w:rsidRPr="00EE7B06" w:rsidTr="009A37D9">
        <w:trPr>
          <w:cantSplit/>
          <w:trHeight w:val="549"/>
        </w:trPr>
        <w:tc>
          <w:tcPr>
            <w:tcW w:w="5000" w:type="pct"/>
            <w:gridSpan w:val="10"/>
            <w:shd w:val="clear" w:color="auto" w:fill="F2DBDB"/>
          </w:tcPr>
          <w:p w:rsidR="00953760" w:rsidRPr="00953760" w:rsidRDefault="00953760" w:rsidP="009A3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60">
              <w:rPr>
                <w:rFonts w:ascii="Times New Roman" w:hAnsi="Times New Roman" w:cs="Times New Roman"/>
                <w:sz w:val="24"/>
                <w:szCs w:val="24"/>
              </w:rPr>
              <w:t>УК -3. Способен осуществлять социальное взаимодействие и реализовывать свою роль в команде</w:t>
            </w:r>
          </w:p>
        </w:tc>
      </w:tr>
      <w:tr w:rsidR="00DB7765" w:rsidRPr="00CF30D3" w:rsidTr="0062271A">
        <w:trPr>
          <w:trHeight w:val="1438"/>
        </w:trPr>
        <w:tc>
          <w:tcPr>
            <w:tcW w:w="168" w:type="pct"/>
            <w:vMerge w:val="restart"/>
          </w:tcPr>
          <w:p w:rsidR="00DB7765" w:rsidRPr="00CF30D3" w:rsidRDefault="00DB776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36" w:type="pct"/>
          </w:tcPr>
          <w:p w:rsidR="00DB7765" w:rsidRPr="000F3CFF" w:rsidRDefault="00953760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УК -3.1.Знает: особенности социального взаимодействия, сотрудничества, командной работы для достижения поставленной цели, при организации и планировании деятельности предприятий сервиса</w:t>
            </w:r>
          </w:p>
        </w:tc>
        <w:tc>
          <w:tcPr>
            <w:tcW w:w="356" w:type="pct"/>
            <w:vMerge w:val="restart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3"/>
            <w:vMerge w:val="restart"/>
          </w:tcPr>
          <w:p w:rsidR="00DB7765" w:rsidRDefault="00DB7765" w:rsidP="003118F9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CF30D3">
              <w:rPr>
                <w:i/>
              </w:rPr>
              <w:t>Прочитайте задание, выберите правильный ответ</w:t>
            </w:r>
            <w:r>
              <w:rPr>
                <w:i/>
              </w:rPr>
              <w:t>.</w:t>
            </w:r>
          </w:p>
          <w:p w:rsidR="000F3CFF" w:rsidRPr="000F3CFF" w:rsidRDefault="000F3CFF" w:rsidP="000F3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Общение это… </w:t>
            </w:r>
          </w:p>
          <w:p w:rsidR="000F3CFF" w:rsidRPr="005F4A5F" w:rsidRDefault="005F4A5F" w:rsidP="000F3CFF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A5F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официальные, формально закрепленные, действенные связи между людьми как представителями определенных социальных общностей в разных сферах социальной жизни </w:t>
            </w:r>
            <w:r w:rsidR="000F3CFF" w:rsidRPr="005F4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3CFF" w:rsidRPr="00FC4CDD" w:rsidRDefault="00FC4CDD" w:rsidP="000F3CFF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DD">
              <w:rPr>
                <w:rFonts w:ascii="Times New Roman" w:hAnsi="Times New Roman" w:cs="Times New Roman"/>
                <w:sz w:val="24"/>
                <w:szCs w:val="24"/>
              </w:rPr>
              <w:t>система универсальных и специфических</w:t>
            </w:r>
            <w:r w:rsidR="00FA53FE" w:rsidRPr="00FA5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CDD">
              <w:rPr>
                <w:rFonts w:ascii="Times New Roman" w:hAnsi="Times New Roman" w:cs="Times New Roman"/>
                <w:sz w:val="24"/>
                <w:szCs w:val="24"/>
              </w:rPr>
              <w:t>нравственных требований, правил и норм поведения, реализуемых в процессе общественной жизни</w:t>
            </w:r>
          </w:p>
          <w:p w:rsidR="000F3CFF" w:rsidRPr="005F4A5F" w:rsidRDefault="005F4A5F" w:rsidP="000F3CFF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A5F">
              <w:rPr>
                <w:rFonts w:ascii="Times New Roman" w:hAnsi="Times New Roman" w:cs="Times New Roman"/>
                <w:sz w:val="24"/>
                <w:szCs w:val="24"/>
              </w:rPr>
              <w:t>сложный процесс взаимодействия между людьми, заключающийся в обмене информацией, а также в восприятии и понимании партнерами друг друга</w:t>
            </w:r>
            <w:r w:rsidR="00475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7765" w:rsidRPr="00CF30D3" w:rsidRDefault="00DB7765" w:rsidP="00B01F2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765" w:rsidRPr="00CF30D3" w:rsidRDefault="00DB7765" w:rsidP="004D0095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</w:p>
          <w:p w:rsidR="00DB7765" w:rsidRPr="00CF30D3" w:rsidRDefault="00DB7765" w:rsidP="004D0095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B7765" w:rsidRPr="00CF30D3" w:rsidRDefault="005F4A5F" w:rsidP="003118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B7765" w:rsidRPr="00CF30D3" w:rsidTr="0062271A">
        <w:trPr>
          <w:trHeight w:val="1438"/>
        </w:trPr>
        <w:tc>
          <w:tcPr>
            <w:tcW w:w="168" w:type="pct"/>
            <w:vMerge/>
          </w:tcPr>
          <w:p w:rsidR="00DB7765" w:rsidRPr="00CF30D3" w:rsidRDefault="00DB776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0F3CFF" w:rsidRDefault="00953760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УК 3.2. Умеет: использовать особенности поведения выделенных групп людей, с которыми работает/взаимодействует, учитывать их в своей деятельности при организации и планировании деятельности предприятий сервиса.</w:t>
            </w: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5" w:rsidRPr="00CF30D3" w:rsidTr="0062271A">
        <w:trPr>
          <w:trHeight w:val="1438"/>
        </w:trPr>
        <w:tc>
          <w:tcPr>
            <w:tcW w:w="168" w:type="pct"/>
            <w:vMerge/>
          </w:tcPr>
          <w:p w:rsidR="00DB7765" w:rsidRPr="00CF30D3" w:rsidRDefault="00DB7765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0F3CFF" w:rsidRDefault="00953760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УК – 3.3. Имеет навыки и/или опыт деятельности: организации и планирования деятельности предприятий сервиса для достижения заданного результата.</w:t>
            </w:r>
          </w:p>
          <w:p w:rsidR="00953760" w:rsidRPr="000F3CFF" w:rsidRDefault="00953760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3760" w:rsidRPr="00CF30D3" w:rsidTr="009A37D9">
        <w:trPr>
          <w:cantSplit/>
          <w:trHeight w:val="485"/>
        </w:trPr>
        <w:tc>
          <w:tcPr>
            <w:tcW w:w="5000" w:type="pct"/>
            <w:gridSpan w:val="10"/>
            <w:shd w:val="clear" w:color="auto" w:fill="F2DBDB"/>
          </w:tcPr>
          <w:p w:rsidR="00953760" w:rsidRPr="00CF30D3" w:rsidRDefault="00953760" w:rsidP="009A37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953760" w:rsidRPr="00953760" w:rsidTr="009A37D9">
        <w:trPr>
          <w:cantSplit/>
          <w:trHeight w:val="549"/>
        </w:trPr>
        <w:tc>
          <w:tcPr>
            <w:tcW w:w="5000" w:type="pct"/>
            <w:gridSpan w:val="10"/>
            <w:shd w:val="clear" w:color="auto" w:fill="F2DBDB"/>
          </w:tcPr>
          <w:p w:rsidR="00953760" w:rsidRPr="00953760" w:rsidRDefault="00953760" w:rsidP="009A3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60">
              <w:rPr>
                <w:rFonts w:ascii="Times New Roman" w:hAnsi="Times New Roman" w:cs="Times New Roman"/>
                <w:sz w:val="24"/>
                <w:szCs w:val="24"/>
              </w:rPr>
              <w:t>УК 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953760" w:rsidRPr="00CF30D3" w:rsidTr="0062271A">
        <w:tc>
          <w:tcPr>
            <w:tcW w:w="168" w:type="pct"/>
            <w:vMerge w:val="restart"/>
          </w:tcPr>
          <w:p w:rsidR="00953760" w:rsidRPr="00CF30D3" w:rsidRDefault="00953760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6" w:type="pct"/>
          </w:tcPr>
          <w:p w:rsidR="00953760" w:rsidRPr="000F3CFF" w:rsidRDefault="00953760" w:rsidP="00953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УК -4.1. Знает: - стиль делового общения, вербальные и невербальные средства взаимодействия с партнерами; - особенности диалогического общения для сотрудничества в академической коммуникации общения; - информационно - коммуникационные технологии при поиске необходимой информации в процессе решения стандартных рекламных и коммуникативных задач. </w:t>
            </w:r>
          </w:p>
        </w:tc>
        <w:tc>
          <w:tcPr>
            <w:tcW w:w="356" w:type="pct"/>
            <w:vMerge w:val="restart"/>
          </w:tcPr>
          <w:p w:rsidR="00F57BBB" w:rsidRDefault="00901413" w:rsidP="00F5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953760" w:rsidRPr="00013CE8" w:rsidRDefault="00F57BBB" w:rsidP="00F57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закрытого типа с выбором одного верного ответа</w:t>
            </w:r>
            <w:r w:rsidR="00901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  <w:vMerge w:val="restart"/>
          </w:tcPr>
          <w:p w:rsidR="00953760" w:rsidRPr="00013CE8" w:rsidRDefault="00953760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953760" w:rsidRPr="00013CE8" w:rsidRDefault="00953760" w:rsidP="00E5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0A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3"/>
            <w:vMerge w:val="restart"/>
          </w:tcPr>
          <w:p w:rsidR="00953760" w:rsidRPr="00CF30D3" w:rsidRDefault="00953760" w:rsidP="000F3C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текст </w:t>
            </w: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ответ.</w:t>
            </w:r>
          </w:p>
          <w:p w:rsidR="00CE6330" w:rsidRDefault="00CE6330" w:rsidP="000F3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FF" w:rsidRDefault="000F3CFF" w:rsidP="000F3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Какой из нижеперечисленных элементов не является частью невербальной коммуникации? </w:t>
            </w:r>
          </w:p>
          <w:p w:rsidR="000F3CFF" w:rsidRPr="000F3CFF" w:rsidRDefault="000F3CFF" w:rsidP="000F3CFF">
            <w:pPr>
              <w:pStyle w:val="a6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жесты </w:t>
            </w:r>
          </w:p>
          <w:p w:rsidR="000F3CFF" w:rsidRPr="000F3CFF" w:rsidRDefault="000F3CFF" w:rsidP="000F3CFF">
            <w:pPr>
              <w:pStyle w:val="a6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мимика </w:t>
            </w:r>
          </w:p>
          <w:p w:rsidR="000F3CFF" w:rsidRPr="000F3CFF" w:rsidRDefault="000F3CFF" w:rsidP="000F3CFF">
            <w:pPr>
              <w:pStyle w:val="a6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слова </w:t>
            </w:r>
          </w:p>
          <w:p w:rsidR="000F3CFF" w:rsidRPr="000F3CFF" w:rsidRDefault="000F3CFF" w:rsidP="000F3CFF">
            <w:pPr>
              <w:pStyle w:val="a6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письменные сообщения</w:t>
            </w:r>
          </w:p>
          <w:p w:rsidR="00901413" w:rsidRDefault="00901413" w:rsidP="000F3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760" w:rsidRDefault="00953760" w:rsidP="000F3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760" w:rsidRDefault="00953760" w:rsidP="000F3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FF" w:rsidRPr="00CF30D3" w:rsidRDefault="000F3CFF" w:rsidP="000F3CF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</w:p>
          <w:p w:rsidR="00953760" w:rsidRPr="00CF30D3" w:rsidRDefault="00953760" w:rsidP="000F3C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53760" w:rsidRPr="00922287" w:rsidRDefault="000F3CFF" w:rsidP="000F3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0" w:type="pct"/>
            <w:vMerge w:val="restart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0б – остальные случаи</w:t>
            </w:r>
          </w:p>
        </w:tc>
      </w:tr>
      <w:tr w:rsidR="00953760" w:rsidRPr="00CF30D3" w:rsidTr="0062271A">
        <w:tc>
          <w:tcPr>
            <w:tcW w:w="168" w:type="pct"/>
            <w:vMerge/>
          </w:tcPr>
          <w:p w:rsidR="00953760" w:rsidRPr="00CF30D3" w:rsidRDefault="00953760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953760" w:rsidRPr="000F3CFF" w:rsidRDefault="00953760" w:rsidP="0090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 xml:space="preserve"> УК -4.2 . Умеет: - демонстрировать интегративные умения использовать рекламные и PR технологии для налаживания сотрудничества: -внимательно слушая и пытаясь понять суть идей других, даже </w:t>
            </w:r>
            <w:r w:rsidRPr="000F3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если они противоречат собственным воззрениям; -уважая высказывания других как в плане содержания, так и в плане формы; - критикуя аргументированно и конструктивно, не задевая чувств других; адаптируя речь и язык жестов к ситуациям взаимодействия. </w:t>
            </w:r>
          </w:p>
        </w:tc>
        <w:tc>
          <w:tcPr>
            <w:tcW w:w="356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3760" w:rsidRPr="00CF30D3" w:rsidTr="0062271A">
        <w:tc>
          <w:tcPr>
            <w:tcW w:w="168" w:type="pct"/>
            <w:vMerge/>
          </w:tcPr>
          <w:p w:rsidR="00953760" w:rsidRPr="00CF30D3" w:rsidRDefault="00953760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953760" w:rsidRPr="000F3CFF" w:rsidRDefault="009537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CFF">
              <w:rPr>
                <w:rFonts w:ascii="Times New Roman" w:hAnsi="Times New Roman" w:cs="Times New Roman"/>
                <w:sz w:val="24"/>
                <w:szCs w:val="24"/>
              </w:rPr>
              <w:t>УК -4.3. Имеет навыки и/или опыт деятельности: - выбирать на государственном языке Российской Федерации коммуникативно приемлемые стиль делового общения, вербальные и невербальные средства взаимодействия с партнерами; - использовать информационно - коммуникационные технологии при поиске необходимой информации в процессе решения стандартных рекламных и коммуникативных задач; - на государственном языке Российской Федерации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</w:t>
            </w:r>
          </w:p>
        </w:tc>
        <w:tc>
          <w:tcPr>
            <w:tcW w:w="356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3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953760" w:rsidRPr="00CF30D3" w:rsidRDefault="00953760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552" w:rsidRPr="00CF30D3" w:rsidTr="00480D0C">
        <w:tc>
          <w:tcPr>
            <w:tcW w:w="5000" w:type="pct"/>
            <w:gridSpan w:val="10"/>
            <w:shd w:val="clear" w:color="auto" w:fill="F2DBDB"/>
          </w:tcPr>
          <w:p w:rsidR="00193552" w:rsidRPr="00CF30D3" w:rsidRDefault="00193552" w:rsidP="00193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B7765" w:rsidRPr="00CF30D3" w:rsidTr="008847E3">
        <w:tc>
          <w:tcPr>
            <w:tcW w:w="5000" w:type="pct"/>
            <w:gridSpan w:val="10"/>
          </w:tcPr>
          <w:p w:rsidR="00DB7765" w:rsidRPr="00953760" w:rsidRDefault="00953760" w:rsidP="00860E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760">
              <w:rPr>
                <w:rFonts w:ascii="Times New Roman" w:hAnsi="Times New Roman" w:cs="Times New Roman"/>
                <w:sz w:val="24"/>
                <w:szCs w:val="24"/>
              </w:rPr>
              <w:t>УК 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DB7765" w:rsidRPr="00CF30D3" w:rsidTr="003520AB">
        <w:tc>
          <w:tcPr>
            <w:tcW w:w="168" w:type="pct"/>
            <w:vMerge w:val="restart"/>
          </w:tcPr>
          <w:p w:rsidR="00DB7765" w:rsidRPr="00CF30D3" w:rsidRDefault="00DB776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6" w:type="pct"/>
          </w:tcPr>
          <w:p w:rsidR="00DB7765" w:rsidRPr="00F63341" w:rsidRDefault="00953760" w:rsidP="009A3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3341">
              <w:rPr>
                <w:rFonts w:ascii="Times New Roman" w:hAnsi="Times New Roman" w:cs="Times New Roman"/>
                <w:sz w:val="24"/>
                <w:szCs w:val="24"/>
              </w:rPr>
              <w:t>УК -5.1. Знает: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DB7765" w:rsidRPr="00CF30D3" w:rsidRDefault="00DB7765" w:rsidP="00C84F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открытого типа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выбором одного верного 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23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gridSpan w:val="2"/>
            <w:vMerge w:val="restart"/>
          </w:tcPr>
          <w:p w:rsidR="00DB7765" w:rsidRPr="00CF30D3" w:rsidRDefault="00DB7765" w:rsidP="008D6E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Прочитайте задание и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405968" w:rsidRPr="00F63341" w:rsidRDefault="00F63341" w:rsidP="00A92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впервые возникла ф</w:t>
            </w:r>
            <w:r w:rsidRPr="00F63341">
              <w:rPr>
                <w:rFonts w:ascii="Times New Roman" w:hAnsi="Times New Roman" w:cs="Times New Roman"/>
                <w:sz w:val="24"/>
                <w:szCs w:val="24"/>
              </w:rPr>
              <w:t>илософия как теоретическая форма мировоззрения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F63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3341" w:rsidRPr="00F63341" w:rsidRDefault="00F63341" w:rsidP="00F63341">
            <w:pPr>
              <w:pStyle w:val="a6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341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</w:p>
          <w:p w:rsidR="00F63341" w:rsidRPr="00F63341" w:rsidRDefault="00F63341" w:rsidP="00F63341">
            <w:pPr>
              <w:pStyle w:val="a6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341">
              <w:rPr>
                <w:rFonts w:ascii="Times New Roman" w:hAnsi="Times New Roman" w:cs="Times New Roman"/>
                <w:sz w:val="24"/>
                <w:szCs w:val="24"/>
              </w:rPr>
              <w:t>Египте</w:t>
            </w:r>
          </w:p>
          <w:p w:rsidR="00F63341" w:rsidRPr="00F63341" w:rsidRDefault="00F63341" w:rsidP="00F63341">
            <w:pPr>
              <w:pStyle w:val="a6"/>
              <w:numPr>
                <w:ilvl w:val="0"/>
                <w:numId w:val="2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3341">
              <w:rPr>
                <w:rFonts w:ascii="Times New Roman" w:hAnsi="Times New Roman" w:cs="Times New Roman"/>
                <w:sz w:val="24"/>
                <w:szCs w:val="24"/>
              </w:rPr>
              <w:t>Древней Греции</w:t>
            </w:r>
          </w:p>
          <w:p w:rsidR="00405968" w:rsidRPr="00F63341" w:rsidRDefault="00405968" w:rsidP="00F633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968" w:rsidRDefault="00405968" w:rsidP="00F633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968" w:rsidRDefault="00405968" w:rsidP="00A924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7765" w:rsidRPr="00CF30D3" w:rsidRDefault="00DB7765" w:rsidP="00A924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 _______(цифра)</w:t>
            </w:r>
          </w:p>
          <w:p w:rsidR="00DB7765" w:rsidRPr="00CF30D3" w:rsidRDefault="00DB7765" w:rsidP="008D6E9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7765" w:rsidRPr="00A924D7" w:rsidRDefault="00DB7765" w:rsidP="00A924D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 w:val="restart"/>
          </w:tcPr>
          <w:p w:rsidR="00DB7765" w:rsidRPr="00CF30D3" w:rsidRDefault="00F63341" w:rsidP="00CB26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</w:tcPr>
          <w:p w:rsidR="00DB7765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28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</w:t>
            </w:r>
            <w:r w:rsidR="00CE633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DB7765" w:rsidRPr="00CF30D3" w:rsidTr="003520AB">
        <w:tc>
          <w:tcPr>
            <w:tcW w:w="168" w:type="pct"/>
            <w:vMerge/>
          </w:tcPr>
          <w:p w:rsidR="00DB7765" w:rsidRPr="00CF30D3" w:rsidRDefault="00DB776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F63341" w:rsidRDefault="00953760" w:rsidP="00FA5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341">
              <w:rPr>
                <w:rFonts w:ascii="Times New Roman" w:hAnsi="Times New Roman" w:cs="Times New Roman"/>
                <w:sz w:val="24"/>
                <w:szCs w:val="24"/>
              </w:rPr>
              <w:t>УК -5.2. Умеет: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9 усиления социальной интеграции</w:t>
            </w: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5" w:rsidRPr="00CF30D3" w:rsidTr="003520AB">
        <w:tc>
          <w:tcPr>
            <w:tcW w:w="168" w:type="pct"/>
            <w:vMerge/>
          </w:tcPr>
          <w:p w:rsidR="00DB7765" w:rsidRPr="00CF30D3" w:rsidRDefault="00DB776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F63341" w:rsidRDefault="00953760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3341">
              <w:rPr>
                <w:rFonts w:ascii="Times New Roman" w:hAnsi="Times New Roman" w:cs="Times New Roman"/>
                <w:sz w:val="24"/>
                <w:szCs w:val="24"/>
              </w:rPr>
              <w:t xml:space="preserve">УК -5.3. Имеет навыки и/или опыт деятельности: уважительного отношения к историческому наследию и социокультурным традициям различных социальных групп, опирающееся на </w:t>
            </w:r>
            <w:r w:rsidRPr="00F63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3760" w:rsidRPr="00CF30D3" w:rsidTr="009A37D9">
        <w:trPr>
          <w:cantSplit/>
          <w:trHeight w:val="485"/>
        </w:trPr>
        <w:tc>
          <w:tcPr>
            <w:tcW w:w="5000" w:type="pct"/>
            <w:gridSpan w:val="10"/>
            <w:shd w:val="clear" w:color="auto" w:fill="F2DBDB"/>
          </w:tcPr>
          <w:p w:rsidR="00953760" w:rsidRPr="00CF30D3" w:rsidRDefault="00953760" w:rsidP="009A37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953760" w:rsidRPr="00EE7B06" w:rsidTr="009A37D9">
        <w:trPr>
          <w:cantSplit/>
          <w:trHeight w:val="549"/>
        </w:trPr>
        <w:tc>
          <w:tcPr>
            <w:tcW w:w="5000" w:type="pct"/>
            <w:gridSpan w:val="10"/>
            <w:shd w:val="clear" w:color="auto" w:fill="F2DBDB"/>
          </w:tcPr>
          <w:p w:rsidR="00953760" w:rsidRPr="00E20191" w:rsidRDefault="00E20191" w:rsidP="009A3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91">
              <w:rPr>
                <w:rFonts w:ascii="Times New Roman" w:hAnsi="Times New Roman" w:cs="Times New Roman"/>
                <w:sz w:val="24"/>
                <w:szCs w:val="24"/>
              </w:rPr>
              <w:t>УК 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DB7765" w:rsidRPr="00CF30D3" w:rsidTr="003520AB">
        <w:tc>
          <w:tcPr>
            <w:tcW w:w="168" w:type="pct"/>
            <w:vMerge w:val="restart"/>
          </w:tcPr>
          <w:p w:rsidR="00DB7765" w:rsidRPr="00CF30D3" w:rsidRDefault="00DB776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6" w:type="pct"/>
          </w:tcPr>
          <w:p w:rsidR="00DB7765" w:rsidRPr="00882C4C" w:rsidRDefault="00E20191" w:rsidP="009A3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2C4C">
              <w:rPr>
                <w:rFonts w:ascii="Times New Roman" w:hAnsi="Times New Roman" w:cs="Times New Roman"/>
                <w:sz w:val="24"/>
                <w:szCs w:val="24"/>
              </w:rPr>
              <w:t>УК -7.1. Знает: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56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8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6" w:type="pct"/>
            <w:gridSpan w:val="2"/>
            <w:vMerge w:val="restart"/>
          </w:tcPr>
          <w:p w:rsidR="00DB7765" w:rsidRPr="00CF30D3" w:rsidRDefault="00DB7765" w:rsidP="008D6E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  <w:r w:rsidR="00F63341">
              <w:t xml:space="preserve"> </w:t>
            </w:r>
          </w:p>
          <w:p w:rsidR="00DB7765" w:rsidRPr="007F4D36" w:rsidRDefault="00DB7765" w:rsidP="00C712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7F4D36" w:rsidRPr="007F4D3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физическ</w:t>
            </w:r>
            <w:r w:rsidR="00F63341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ими качествами</w:t>
            </w:r>
            <w:r w:rsidR="007F4D36" w:rsidRPr="007F4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4D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левого столбца (А-Г) </w:t>
            </w:r>
            <w:r w:rsidR="007F4D36" w:rsidRPr="007F4D36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и их характеристиками</w:t>
            </w:r>
            <w:r w:rsidR="007F4D36" w:rsidRPr="007F4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4D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F4D36">
              <w:rPr>
                <w:rFonts w:ascii="Times New Roman" w:eastAsia="Calibri" w:hAnsi="Times New Roman" w:cs="Times New Roman"/>
                <w:sz w:val="24"/>
                <w:szCs w:val="24"/>
              </w:rPr>
              <w:t>з правого столбца(1-4).</w:t>
            </w:r>
          </w:p>
          <w:p w:rsidR="00DB7765" w:rsidRPr="007F4D36" w:rsidRDefault="00DB7765" w:rsidP="00C712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306"/>
              <w:gridCol w:w="1701"/>
              <w:gridCol w:w="16"/>
              <w:gridCol w:w="353"/>
              <w:gridCol w:w="2410"/>
            </w:tblGrid>
            <w:tr w:rsidR="00DB7765" w:rsidRPr="00CF30D3" w:rsidTr="00F63341">
              <w:tc>
                <w:tcPr>
                  <w:tcW w:w="2007" w:type="dxa"/>
                  <w:gridSpan w:val="2"/>
                </w:tcPr>
                <w:p w:rsidR="00DB7765" w:rsidRPr="007F4D36" w:rsidRDefault="00F63341" w:rsidP="00F63341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Style w:val="a7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Ф</w:t>
                  </w:r>
                  <w:r w:rsidR="007F4D36" w:rsidRPr="00F63341">
                    <w:rPr>
                      <w:rStyle w:val="a7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изическ</w:t>
                  </w:r>
                  <w:r>
                    <w:rPr>
                      <w:rStyle w:val="a7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ие</w:t>
                  </w:r>
                  <w:r w:rsidR="007F4D36" w:rsidRPr="00F63341">
                    <w:rPr>
                      <w:rStyle w:val="a7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Style w:val="a7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качества</w:t>
                  </w:r>
                </w:p>
              </w:tc>
              <w:tc>
                <w:tcPr>
                  <w:tcW w:w="2779" w:type="dxa"/>
                  <w:gridSpan w:val="3"/>
                </w:tcPr>
                <w:p w:rsidR="00DB7765" w:rsidRPr="007F4D36" w:rsidRDefault="007F4D36" w:rsidP="007F4D36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F4D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405968" w:rsidRPr="00CF30D3" w:rsidTr="00405968">
              <w:tc>
                <w:tcPr>
                  <w:tcW w:w="306" w:type="dxa"/>
                </w:tcPr>
                <w:p w:rsidR="00405968" w:rsidRPr="00405968" w:rsidRDefault="00405968" w:rsidP="008D6E9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0596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7" w:type="dxa"/>
                  <w:gridSpan w:val="2"/>
                </w:tcPr>
                <w:p w:rsidR="00405968" w:rsidRPr="00F63341" w:rsidRDefault="00F63341" w:rsidP="00F633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3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Сила </w:t>
                  </w:r>
                </w:p>
              </w:tc>
              <w:tc>
                <w:tcPr>
                  <w:tcW w:w="353" w:type="dxa"/>
                </w:tcPr>
                <w:p w:rsidR="00405968" w:rsidRPr="00CF30D3" w:rsidRDefault="00405968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405968" w:rsidRPr="00A22DCB" w:rsidRDefault="00A22DCB" w:rsidP="00BD3E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2DC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способность организма к продолжительному выполнению какой-либо работы без заметного снижения работоспособности</w:t>
                  </w:r>
                </w:p>
              </w:tc>
            </w:tr>
            <w:tr w:rsidR="00405968" w:rsidRPr="00CF30D3" w:rsidTr="00405968">
              <w:tc>
                <w:tcPr>
                  <w:tcW w:w="306" w:type="dxa"/>
                </w:tcPr>
                <w:p w:rsidR="00405968" w:rsidRPr="00405968" w:rsidRDefault="00405968" w:rsidP="008D6E9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0596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7" w:type="dxa"/>
                  <w:gridSpan w:val="2"/>
                </w:tcPr>
                <w:p w:rsidR="00405968" w:rsidRPr="00F63341" w:rsidRDefault="00F63341" w:rsidP="00F633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3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Выносливость </w:t>
                  </w:r>
                </w:p>
              </w:tc>
              <w:tc>
                <w:tcPr>
                  <w:tcW w:w="353" w:type="dxa"/>
                </w:tcPr>
                <w:p w:rsidR="00405968" w:rsidRPr="00CF30D3" w:rsidRDefault="00405968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405968" w:rsidRPr="00A22DCB" w:rsidRDefault="00A22DCB" w:rsidP="00BD3EF2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22DC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способность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22DC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целесообразно координировать движения (согласовывать, соподчинять, организовывать их в единое целое), воспроизводить новые двигательные </w:t>
                  </w:r>
                  <w:r w:rsidRPr="00A22DC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действия и перестраивать двигательные акты в соответствии с требованиями меняющихся условий</w:t>
                  </w:r>
                </w:p>
              </w:tc>
            </w:tr>
            <w:tr w:rsidR="00405968" w:rsidRPr="00CF30D3" w:rsidTr="00405968">
              <w:tc>
                <w:tcPr>
                  <w:tcW w:w="306" w:type="dxa"/>
                </w:tcPr>
                <w:p w:rsidR="00405968" w:rsidRPr="00405968" w:rsidRDefault="00405968" w:rsidP="008D6E9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0596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717" w:type="dxa"/>
                  <w:gridSpan w:val="2"/>
                </w:tcPr>
                <w:p w:rsidR="00405968" w:rsidRPr="00F63341" w:rsidRDefault="00F63341" w:rsidP="004059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3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Координационные способности</w:t>
                  </w:r>
                </w:p>
              </w:tc>
              <w:tc>
                <w:tcPr>
                  <w:tcW w:w="353" w:type="dxa"/>
                </w:tcPr>
                <w:p w:rsidR="00405968" w:rsidRPr="00CF30D3" w:rsidRDefault="00405968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405968" w:rsidRPr="00B27F1F" w:rsidRDefault="00196482" w:rsidP="004B4F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3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способность преодолевать внешнее напряжение или противостоять ему за счет мышечных усилий</w:t>
                  </w:r>
                </w:p>
              </w:tc>
            </w:tr>
            <w:tr w:rsidR="00405968" w:rsidRPr="00CF30D3" w:rsidTr="00405968">
              <w:tc>
                <w:tcPr>
                  <w:tcW w:w="306" w:type="dxa"/>
                </w:tcPr>
                <w:p w:rsidR="00405968" w:rsidRPr="00405968" w:rsidRDefault="00405968" w:rsidP="008D6E9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0596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17" w:type="dxa"/>
                  <w:gridSpan w:val="2"/>
                </w:tcPr>
                <w:p w:rsidR="00405968" w:rsidRPr="00F63341" w:rsidRDefault="00405968" w:rsidP="004059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63341" w:rsidRPr="00F63341" w:rsidRDefault="00F63341" w:rsidP="004059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3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Гибкость</w:t>
                  </w:r>
                </w:p>
              </w:tc>
              <w:tc>
                <w:tcPr>
                  <w:tcW w:w="353" w:type="dxa"/>
                </w:tcPr>
                <w:p w:rsidR="00405968" w:rsidRPr="00CF30D3" w:rsidRDefault="00405968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405968" w:rsidRPr="004B4F09" w:rsidRDefault="00196482" w:rsidP="004B4F0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33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способность выполнять физические упражнения с наибольшей амплитудой движения</w:t>
                  </w:r>
                </w:p>
              </w:tc>
            </w:tr>
          </w:tbl>
          <w:p w:rsidR="00DB7765" w:rsidRPr="00CF30D3" w:rsidRDefault="00DB7765" w:rsidP="008D6E9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B7765" w:rsidRPr="00CF30D3" w:rsidRDefault="00DB7765" w:rsidP="008D6E91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</w:t>
            </w: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B27F1F" w:rsidRPr="00CF30D3" w:rsidTr="009A37D9">
              <w:tc>
                <w:tcPr>
                  <w:tcW w:w="804" w:type="dxa"/>
                </w:tcPr>
                <w:p w:rsidR="00B27F1F" w:rsidRPr="00CF30D3" w:rsidRDefault="00B27F1F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27F1F" w:rsidRPr="00CF30D3" w:rsidRDefault="00B27F1F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27F1F" w:rsidRPr="00CF30D3" w:rsidRDefault="00B27F1F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B27F1F" w:rsidRPr="00CF30D3" w:rsidRDefault="00B27F1F" w:rsidP="00B27F1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B27F1F" w:rsidRPr="00CF30D3" w:rsidTr="009A37D9">
              <w:tc>
                <w:tcPr>
                  <w:tcW w:w="804" w:type="dxa"/>
                </w:tcPr>
                <w:p w:rsidR="00B27F1F" w:rsidRPr="00CF30D3" w:rsidRDefault="00B27F1F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27F1F" w:rsidRPr="00CF30D3" w:rsidRDefault="00B27F1F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27F1F" w:rsidRPr="00CF30D3" w:rsidRDefault="00B27F1F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27F1F" w:rsidRPr="00CF30D3" w:rsidRDefault="00B27F1F" w:rsidP="00B27F1F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96482" w:rsidRPr="00CF30D3" w:rsidRDefault="00196482" w:rsidP="001964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 w:val="restart"/>
          </w:tcPr>
          <w:p w:rsidR="00B27F1F" w:rsidRPr="00B27F1F" w:rsidRDefault="00B27F1F" w:rsidP="00B27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27F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7F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7F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964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27F1F" w:rsidRDefault="00B27F1F" w:rsidP="00481671">
            <w:pPr>
              <w:rPr>
                <w:rFonts w:ascii="Segoe UI" w:hAnsi="Segoe UI" w:cs="Segoe UI"/>
                <w:color w:val="404040"/>
              </w:rPr>
            </w:pPr>
          </w:p>
          <w:p w:rsidR="00B27F1F" w:rsidRDefault="00B27F1F" w:rsidP="00481671">
            <w:pPr>
              <w:rPr>
                <w:rFonts w:ascii="Segoe UI" w:hAnsi="Segoe UI" w:cs="Segoe UI"/>
                <w:color w:val="404040"/>
              </w:rPr>
            </w:pPr>
          </w:p>
          <w:p w:rsidR="00B27F1F" w:rsidRDefault="00B27F1F" w:rsidP="00481671">
            <w:pPr>
              <w:rPr>
                <w:rFonts w:ascii="Segoe UI" w:hAnsi="Segoe UI" w:cs="Segoe UI"/>
                <w:color w:val="404040"/>
              </w:rPr>
            </w:pPr>
          </w:p>
          <w:p w:rsidR="00DB7765" w:rsidRPr="00CF30D3" w:rsidRDefault="00DB7765" w:rsidP="00481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:rsidR="00DB7765" w:rsidRPr="00CF30D3" w:rsidRDefault="00DB7765" w:rsidP="008D6E9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B7765" w:rsidRPr="00CF30D3" w:rsidRDefault="00DB7765" w:rsidP="008D6E9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B7765" w:rsidRPr="00CF30D3" w:rsidTr="003520AB">
        <w:tc>
          <w:tcPr>
            <w:tcW w:w="168" w:type="pct"/>
            <w:vMerge/>
          </w:tcPr>
          <w:p w:rsidR="00DB7765" w:rsidRPr="00CF30D3" w:rsidRDefault="00DB776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882C4C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C4C">
              <w:rPr>
                <w:rFonts w:ascii="Times New Roman" w:hAnsi="Times New Roman" w:cs="Times New Roman"/>
                <w:sz w:val="24"/>
                <w:szCs w:val="24"/>
              </w:rPr>
              <w:t>УК -7.2. Умеет: использовать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</w:t>
            </w: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5" w:rsidRPr="00CF30D3" w:rsidTr="003520AB">
        <w:trPr>
          <w:trHeight w:val="562"/>
        </w:trPr>
        <w:tc>
          <w:tcPr>
            <w:tcW w:w="168" w:type="pct"/>
            <w:vMerge/>
          </w:tcPr>
          <w:p w:rsidR="00DB7765" w:rsidRPr="00CF30D3" w:rsidRDefault="00DB7765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882C4C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C4C">
              <w:rPr>
                <w:rFonts w:ascii="Times New Roman" w:hAnsi="Times New Roman" w:cs="Times New Roman"/>
                <w:sz w:val="24"/>
                <w:szCs w:val="24"/>
              </w:rPr>
              <w:t>УК -7.3. Имеет навыки и/или опыт деятельности: поддержки должного уровня физической подготовленности для обеспечения полноценной социальной и профессиональной деятельности и соблюдения нормы здорового образа жизни.</w:t>
            </w:r>
          </w:p>
          <w:p w:rsidR="00F63341" w:rsidRPr="00882C4C" w:rsidRDefault="00F63341" w:rsidP="00196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0191" w:rsidRPr="00CF30D3" w:rsidTr="009A37D9">
        <w:trPr>
          <w:cantSplit/>
          <w:trHeight w:val="485"/>
        </w:trPr>
        <w:tc>
          <w:tcPr>
            <w:tcW w:w="5000" w:type="pct"/>
            <w:gridSpan w:val="10"/>
            <w:shd w:val="clear" w:color="auto" w:fill="F2DBDB"/>
          </w:tcPr>
          <w:p w:rsidR="00E20191" w:rsidRPr="00CF30D3" w:rsidRDefault="00E20191" w:rsidP="009A37D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E20191" w:rsidRPr="00E20191" w:rsidTr="00613E58">
        <w:trPr>
          <w:cantSplit/>
          <w:trHeight w:val="743"/>
        </w:trPr>
        <w:tc>
          <w:tcPr>
            <w:tcW w:w="5000" w:type="pct"/>
            <w:gridSpan w:val="10"/>
            <w:shd w:val="clear" w:color="auto" w:fill="F2DBDB"/>
          </w:tcPr>
          <w:p w:rsidR="00E20191" w:rsidRPr="00860EB3" w:rsidRDefault="00613E58" w:rsidP="009A3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E58">
              <w:rPr>
                <w:rFonts w:ascii="Times New Roman" w:hAnsi="Times New Roman" w:cs="Times New Roman"/>
                <w:sz w:val="24"/>
                <w:szCs w:val="24"/>
              </w:rPr>
              <w:t>ПК-1.</w:t>
            </w:r>
            <w:r w:rsidRPr="00613E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13E58">
              <w:rPr>
                <w:rFonts w:ascii="Times New Roman" w:hAnsi="Times New Roman" w:cs="Times New Roman"/>
                <w:sz w:val="24"/>
                <w:szCs w:val="24"/>
              </w:rPr>
              <w:t>Способен предоставлять услуги с учетом специфики рабочих процессов, конструктивных решений объектов  сервиса</w:t>
            </w:r>
          </w:p>
        </w:tc>
      </w:tr>
      <w:tr w:rsidR="00613E58" w:rsidRPr="00CF30D3" w:rsidTr="003520AB">
        <w:tc>
          <w:tcPr>
            <w:tcW w:w="168" w:type="pct"/>
            <w:vMerge w:val="restart"/>
          </w:tcPr>
          <w:p w:rsidR="00613E58" w:rsidRPr="00CF30D3" w:rsidRDefault="00613E58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6" w:type="pct"/>
          </w:tcPr>
          <w:p w:rsidR="00613E58" w:rsidRPr="00924A35" w:rsidRDefault="00613E58" w:rsidP="009A37D9">
            <w:pPr>
              <w:pStyle w:val="Default"/>
              <w:jc w:val="both"/>
              <w:rPr>
                <w:b/>
                <w:color w:val="auto"/>
              </w:rPr>
            </w:pPr>
            <w:r w:rsidRPr="00924A35">
              <w:rPr>
                <w:b/>
                <w:iCs/>
              </w:rPr>
              <w:t xml:space="preserve">ПК-1.1. </w:t>
            </w:r>
            <w:r w:rsidRPr="00924A35">
              <w:rPr>
                <w:b/>
                <w:color w:val="auto"/>
              </w:rPr>
              <w:t>Знает:</w:t>
            </w:r>
          </w:p>
          <w:p w:rsidR="00613E58" w:rsidRPr="00924A35" w:rsidRDefault="00613E58" w:rsidP="009A37D9">
            <w:pPr>
              <w:pStyle w:val="Default"/>
              <w:jc w:val="both"/>
            </w:pPr>
            <w:r w:rsidRPr="00924A35">
              <w:t>-общие технологии предоставления услуг в сервисной деятельности;</w:t>
            </w:r>
          </w:p>
          <w:p w:rsidR="00613E58" w:rsidRPr="00924A35" w:rsidRDefault="00613E58" w:rsidP="009A37D9">
            <w:pPr>
              <w:pStyle w:val="Default"/>
              <w:jc w:val="both"/>
              <w:rPr>
                <w:color w:val="auto"/>
              </w:rPr>
            </w:pPr>
            <w:r w:rsidRPr="00924A35">
              <w:t>- процесс предоставления услуги в рамках согласованных условий.</w:t>
            </w:r>
          </w:p>
        </w:tc>
        <w:tc>
          <w:tcPr>
            <w:tcW w:w="356" w:type="pct"/>
            <w:vMerge w:val="restart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соответствия</w:t>
            </w:r>
          </w:p>
        </w:tc>
        <w:tc>
          <w:tcPr>
            <w:tcW w:w="223" w:type="pct"/>
            <w:vMerge w:val="restart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8" w:type="pct"/>
            <w:vMerge w:val="restart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6" w:type="pct"/>
            <w:gridSpan w:val="2"/>
            <w:vMerge w:val="restart"/>
          </w:tcPr>
          <w:p w:rsidR="00613E58" w:rsidRPr="00613E58" w:rsidRDefault="00613E58" w:rsidP="00036423">
            <w:pPr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613E58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613E58" w:rsidRPr="00924A35" w:rsidRDefault="00613E58" w:rsidP="0003642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24A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Установите соответствие </w:t>
            </w:r>
            <w:r w:rsidR="00924A35" w:rsidRPr="00924A35">
              <w:rPr>
                <w:rFonts w:ascii="Times New Roman" w:hAnsi="Times New Roman" w:cs="Times New Roman"/>
                <w:sz w:val="24"/>
                <w:szCs w:val="24"/>
              </w:rPr>
              <w:t>между факторами влияния на поведение потребителей на рынке</w:t>
            </w:r>
          </w:p>
          <w:p w:rsidR="00613E58" w:rsidRPr="00924A35" w:rsidRDefault="00613E58" w:rsidP="000364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A35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(А-В) </w:t>
            </w:r>
            <w:r w:rsidRPr="00924A35">
              <w:rPr>
                <w:rFonts w:ascii="Times New Roman" w:eastAsiaTheme="minorEastAsia" w:hAnsi="Times New Roman" w:cs="Times New Roman"/>
                <w:sz w:val="24"/>
                <w:szCs w:val="24"/>
              </w:rPr>
              <w:t>с их оп</w:t>
            </w:r>
            <w:r w:rsidR="00924A35">
              <w:rPr>
                <w:rFonts w:ascii="Times New Roman" w:eastAsiaTheme="minorEastAsia" w:hAnsi="Times New Roman" w:cs="Times New Roman"/>
                <w:sz w:val="24"/>
                <w:szCs w:val="24"/>
              </w:rPr>
              <w:t>исанием</w:t>
            </w:r>
            <w:r w:rsidRPr="00924A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924A35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924A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правого столбца (1-3)</w:t>
            </w:r>
            <w:r w:rsidR="00475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1BDC" w:rsidRPr="00924A35" w:rsidRDefault="00671BDC" w:rsidP="000364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01" w:type="dxa"/>
              <w:tblLayout w:type="fixed"/>
              <w:tblLook w:val="04A0"/>
            </w:tblPr>
            <w:tblGrid>
              <w:gridCol w:w="392"/>
              <w:gridCol w:w="1701"/>
              <w:gridCol w:w="283"/>
              <w:gridCol w:w="2325"/>
            </w:tblGrid>
            <w:tr w:rsidR="00671BDC" w:rsidRPr="002105A4" w:rsidTr="009A37D9">
              <w:tc>
                <w:tcPr>
                  <w:tcW w:w="2093" w:type="dxa"/>
                  <w:gridSpan w:val="2"/>
                  <w:vAlign w:val="center"/>
                </w:tcPr>
                <w:p w:rsidR="00522F4F" w:rsidRPr="002105A4" w:rsidRDefault="00924A35" w:rsidP="004754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Факторы влияния</w:t>
                  </w:r>
                  <w:r w:rsidR="0047548E" w:rsidRPr="00924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поведение потребителей на рынке</w:t>
                  </w:r>
                  <w:r w:rsidR="00D50C8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08" w:type="dxa"/>
                  <w:gridSpan w:val="2"/>
                  <w:vAlign w:val="center"/>
                </w:tcPr>
                <w:p w:rsidR="00671BDC" w:rsidRPr="002105A4" w:rsidRDefault="00671BDC" w:rsidP="00924A3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5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</w:t>
                  </w:r>
                  <w:r w:rsidR="00924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исание</w:t>
                  </w:r>
                </w:p>
              </w:tc>
            </w:tr>
            <w:tr w:rsidR="00671BDC" w:rsidRPr="002105A4" w:rsidTr="009A37D9">
              <w:trPr>
                <w:trHeight w:val="1272"/>
              </w:trPr>
              <w:tc>
                <w:tcPr>
                  <w:tcW w:w="392" w:type="dxa"/>
                  <w:vAlign w:val="center"/>
                </w:tcPr>
                <w:p w:rsidR="00671BDC" w:rsidRPr="002105A4" w:rsidRDefault="00671BDC" w:rsidP="009A37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5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671BDC" w:rsidRPr="00924A35" w:rsidRDefault="00924A35" w:rsidP="00924A3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Внешняя среда </w:t>
                  </w:r>
                </w:p>
              </w:tc>
              <w:tc>
                <w:tcPr>
                  <w:tcW w:w="283" w:type="dxa"/>
                  <w:vAlign w:val="center"/>
                </w:tcPr>
                <w:p w:rsidR="00671BDC" w:rsidRPr="002105A4" w:rsidRDefault="00671BDC" w:rsidP="009A37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5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25" w:type="dxa"/>
                </w:tcPr>
                <w:p w:rsidR="009A37D9" w:rsidRPr="00924A35" w:rsidRDefault="00924A35" w:rsidP="009A37D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924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ровень знаний</w:t>
                  </w:r>
                  <w:r w:rsidR="009A37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24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пристрастия и увлечения, стиль жизни</w:t>
                  </w:r>
                  <w:r w:rsidR="009A37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754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потребителей</w:t>
                  </w:r>
                  <w:r w:rsidRPr="00924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демографические характеристики</w:t>
                  </w:r>
                </w:p>
              </w:tc>
            </w:tr>
            <w:tr w:rsidR="00671BDC" w:rsidRPr="0047548E" w:rsidTr="009A37D9">
              <w:tc>
                <w:tcPr>
                  <w:tcW w:w="392" w:type="dxa"/>
                  <w:vAlign w:val="center"/>
                </w:tcPr>
                <w:p w:rsidR="00671BDC" w:rsidRPr="002105A4" w:rsidRDefault="00671BDC" w:rsidP="009A37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5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671BDC" w:rsidRPr="00924A35" w:rsidRDefault="00924A35" w:rsidP="0047548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Индивидуальные </w:t>
                  </w:r>
                  <w:r w:rsidR="009A37D9" w:rsidRPr="004754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4754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</w:t>
                  </w:r>
                  <w:r w:rsidR="009A37D9" w:rsidRPr="004754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бенности потребителя</w:t>
                  </w:r>
                </w:p>
              </w:tc>
              <w:tc>
                <w:tcPr>
                  <w:tcW w:w="283" w:type="dxa"/>
                  <w:vAlign w:val="center"/>
                </w:tcPr>
                <w:p w:rsidR="00671BDC" w:rsidRPr="002105A4" w:rsidRDefault="00671BDC" w:rsidP="009A37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5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25" w:type="dxa"/>
                </w:tcPr>
                <w:p w:rsidR="00671BDC" w:rsidRPr="0047548E" w:rsidRDefault="0047548E" w:rsidP="0047548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54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зависимость между ценой и количеством экономического блага, которое потребители желают и готовы приобрести в течение некоторого промежутка времени</w:t>
                  </w:r>
                </w:p>
              </w:tc>
            </w:tr>
            <w:tr w:rsidR="00671BDC" w:rsidRPr="002105A4" w:rsidTr="009A37D9">
              <w:tc>
                <w:tcPr>
                  <w:tcW w:w="392" w:type="dxa"/>
                  <w:vAlign w:val="center"/>
                </w:tcPr>
                <w:p w:rsidR="00671BDC" w:rsidRPr="002105A4" w:rsidRDefault="00671BDC" w:rsidP="009A37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5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671BDC" w:rsidRPr="00924A35" w:rsidRDefault="00924A35" w:rsidP="009A37D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4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Спрос</w:t>
                  </w:r>
                </w:p>
              </w:tc>
              <w:tc>
                <w:tcPr>
                  <w:tcW w:w="283" w:type="dxa"/>
                  <w:vAlign w:val="center"/>
                </w:tcPr>
                <w:p w:rsidR="00671BDC" w:rsidRPr="002105A4" w:rsidRDefault="00671BDC" w:rsidP="009A37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05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25" w:type="dxa"/>
                </w:tcPr>
                <w:p w:rsidR="00671BDC" w:rsidRPr="00F57BBB" w:rsidRDefault="005B587A" w:rsidP="00BD3EF2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F57B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совокупность факторов, влияющих на </w:t>
                  </w:r>
                  <w:r w:rsidR="008C51F2" w:rsidRPr="00BD3E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персональное</w:t>
                  </w:r>
                  <w:r w:rsidR="008C51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57BBB" w:rsidRPr="00F57B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потребительское поведени</w:t>
                  </w:r>
                  <w:r w:rsidR="00BD3E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F57BBB" w:rsidRPr="00F57B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71BDC" w:rsidRPr="00CF30D3" w:rsidRDefault="00671BDC" w:rsidP="000364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E58" w:rsidRPr="00CF30D3" w:rsidRDefault="00613E58" w:rsidP="008D6E91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ц</w:t>
            </w:r>
            <w:r w:rsidRPr="00CF30D3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671BDC" w:rsidRPr="00CF30D3" w:rsidTr="008847E3">
              <w:tc>
                <w:tcPr>
                  <w:tcW w:w="804" w:type="dxa"/>
                </w:tcPr>
                <w:p w:rsidR="00671BDC" w:rsidRPr="00CF30D3" w:rsidRDefault="00671BDC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71BDC" w:rsidRPr="00CF30D3" w:rsidRDefault="00671BDC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71BDC" w:rsidRPr="00CF30D3" w:rsidRDefault="00671BDC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71BDC" w:rsidRPr="00CF30D3" w:rsidTr="008847E3">
              <w:tc>
                <w:tcPr>
                  <w:tcW w:w="804" w:type="dxa"/>
                </w:tcPr>
                <w:p w:rsidR="00671BDC" w:rsidRPr="00CF30D3" w:rsidRDefault="00671BDC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71BDC" w:rsidRPr="00CF30D3" w:rsidRDefault="00671BDC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71BDC" w:rsidRPr="00CF30D3" w:rsidRDefault="00671BDC" w:rsidP="008D6E91">
                  <w:pPr>
                    <w:jc w:val="both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13E58" w:rsidRPr="00CF30D3" w:rsidRDefault="00613E58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 w:val="restart"/>
          </w:tcPr>
          <w:p w:rsidR="00613E58" w:rsidRPr="00CF30D3" w:rsidRDefault="00613E58" w:rsidP="00613E5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А</w:t>
            </w:r>
            <w:r w:rsidR="00671B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</w:t>
            </w:r>
            <w:r w:rsidR="00671B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CF30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671B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90" w:type="pct"/>
            <w:vMerge w:val="restart"/>
          </w:tcPr>
          <w:p w:rsidR="00613E58" w:rsidRPr="00CF30D3" w:rsidRDefault="00613E58" w:rsidP="008D6E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2б – полное совпадение с </w:t>
            </w: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613E58" w:rsidRPr="00CF30D3" w:rsidRDefault="00613E58" w:rsidP="008D6E91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1б –два верных соответствия</w:t>
            </w:r>
          </w:p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13E58" w:rsidRPr="00CF30D3" w:rsidTr="003520AB">
        <w:tc>
          <w:tcPr>
            <w:tcW w:w="168" w:type="pct"/>
            <w:vMerge/>
          </w:tcPr>
          <w:p w:rsidR="00613E58" w:rsidRPr="00CF30D3" w:rsidRDefault="00613E58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613E58" w:rsidRPr="00924A35" w:rsidRDefault="00613E58" w:rsidP="009A37D9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35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</w:p>
          <w:p w:rsidR="00613E58" w:rsidRPr="00924A35" w:rsidRDefault="00613E58" w:rsidP="009A37D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24A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4A35">
              <w:rPr>
                <w:rFonts w:ascii="Times New Roman" w:hAnsi="Times New Roman" w:cs="Times New Roman"/>
                <w:iCs/>
                <w:sz w:val="24"/>
                <w:szCs w:val="24"/>
              </w:rPr>
              <w:t>- а</w:t>
            </w:r>
            <w:r w:rsidRPr="00924A35">
              <w:rPr>
                <w:rFonts w:ascii="Times New Roman" w:hAnsi="Times New Roman" w:cs="Times New Roman"/>
                <w:sz w:val="24"/>
                <w:szCs w:val="24"/>
              </w:rPr>
              <w:t>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356" w:type="pct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3E58" w:rsidRPr="00CF30D3" w:rsidTr="003520AB">
        <w:tc>
          <w:tcPr>
            <w:tcW w:w="168" w:type="pct"/>
            <w:vMerge/>
          </w:tcPr>
          <w:p w:rsidR="00613E58" w:rsidRPr="00CF30D3" w:rsidRDefault="00613E58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613E58" w:rsidRPr="00924A35" w:rsidRDefault="00613E58" w:rsidP="009A37D9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ПК-1.3. </w:t>
            </w:r>
            <w:r w:rsidRPr="00924A35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 и/или опыт деятельности:</w:t>
            </w:r>
          </w:p>
          <w:p w:rsidR="00613E58" w:rsidRPr="00924A35" w:rsidRDefault="00613E58" w:rsidP="009A37D9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24A35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924A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ладения </w:t>
            </w:r>
            <w:r w:rsidRPr="00924A3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технологией предоставления услуг в сервисной деятельности; </w:t>
            </w:r>
          </w:p>
          <w:p w:rsidR="00613E58" w:rsidRDefault="00613E58" w:rsidP="009A3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35">
              <w:rPr>
                <w:rFonts w:ascii="Times New Roman" w:hAnsi="Times New Roman" w:cs="Times New Roman"/>
                <w:sz w:val="24"/>
                <w:szCs w:val="24"/>
              </w:rPr>
              <w:t>- организации процесса предоставления услуги в рамках согласованных условий.</w:t>
            </w:r>
          </w:p>
          <w:p w:rsidR="005B587A" w:rsidRDefault="005B587A" w:rsidP="009A3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87A" w:rsidRDefault="005B587A" w:rsidP="009A3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87A" w:rsidRPr="00924A35" w:rsidRDefault="005B587A" w:rsidP="009A3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13E58" w:rsidRPr="00CF30D3" w:rsidRDefault="00613E58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5" w:rsidRPr="00CF30D3" w:rsidTr="00480D0C">
        <w:tc>
          <w:tcPr>
            <w:tcW w:w="5000" w:type="pct"/>
            <w:gridSpan w:val="10"/>
            <w:shd w:val="clear" w:color="auto" w:fill="F2DBDB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B7765" w:rsidRPr="00CF30D3" w:rsidTr="00480D0C">
        <w:tc>
          <w:tcPr>
            <w:tcW w:w="5000" w:type="pct"/>
            <w:gridSpan w:val="10"/>
            <w:shd w:val="clear" w:color="auto" w:fill="F2DBDB"/>
          </w:tcPr>
          <w:p w:rsidR="00DB7765" w:rsidRPr="00E20191" w:rsidRDefault="00E20191" w:rsidP="00E20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91">
              <w:rPr>
                <w:rFonts w:ascii="Times New Roman" w:hAnsi="Times New Roman" w:cs="Times New Roman"/>
                <w:sz w:val="24"/>
                <w:szCs w:val="24"/>
              </w:rPr>
              <w:t>ПК -2. Способен к разработке и совершенствованию системы клиентских отношений с учетом требований потребителя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7765" w:rsidRPr="00CF30D3" w:rsidTr="00522F4F">
        <w:tc>
          <w:tcPr>
            <w:tcW w:w="168" w:type="pct"/>
            <w:vMerge w:val="restart"/>
          </w:tcPr>
          <w:p w:rsidR="00DB7765" w:rsidRPr="00CF30D3" w:rsidRDefault="00DB7765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36" w:type="pct"/>
          </w:tcPr>
          <w:p w:rsidR="00DB7765" w:rsidRPr="006F46A5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6A5">
              <w:rPr>
                <w:rFonts w:ascii="Times New Roman" w:hAnsi="Times New Roman" w:cs="Times New Roman"/>
                <w:sz w:val="24"/>
                <w:szCs w:val="24"/>
              </w:rPr>
              <w:t>ПК -2.1. Знает: клиентоориентированные технологии применяемые в сервисной деятельности.</w:t>
            </w:r>
          </w:p>
        </w:tc>
        <w:tc>
          <w:tcPr>
            <w:tcW w:w="356" w:type="pct"/>
            <w:vMerge w:val="restart"/>
          </w:tcPr>
          <w:p w:rsidR="00DB7765" w:rsidRPr="00F57BBB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B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F57BBB" w:rsidRPr="00F57BBB">
              <w:rPr>
                <w:rFonts w:ascii="Times New Roman" w:hAnsi="Times New Roman" w:cs="Times New Roman"/>
                <w:sz w:val="24"/>
                <w:szCs w:val="24"/>
              </w:rPr>
              <w:t>закрытого типа</w:t>
            </w:r>
          </w:p>
          <w:p w:rsidR="006F46A5" w:rsidRPr="00F57BBB" w:rsidRDefault="006F46A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BBB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  <w:p w:rsidR="009A37D9" w:rsidRPr="00F57BBB" w:rsidRDefault="009A37D9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3" w:type="pct"/>
            <w:vMerge w:val="restart"/>
          </w:tcPr>
          <w:p w:rsidR="00DB7765" w:rsidRPr="00F57BBB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7BB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DB7765" w:rsidRPr="00904ED2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ED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gridSpan w:val="2"/>
            <w:vMerge w:val="restart"/>
          </w:tcPr>
          <w:p w:rsidR="00522F4F" w:rsidRPr="00CF30D3" w:rsidRDefault="00522F4F" w:rsidP="00522F4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Прочитайте задание и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6F46A5" w:rsidRPr="00904ED2" w:rsidRDefault="006F46A5" w:rsidP="008D6E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7765" w:rsidRDefault="009A37D9" w:rsidP="006F46A5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57B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Какое прилагательное наиболее чётко характеризует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04ED2" w:rsidRPr="006F4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специалиста, проявляющего</w:t>
            </w:r>
            <w:r w:rsidR="006F46A5" w:rsidRPr="006F4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04ED2" w:rsidRPr="006F4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внимание к потребностям клиентов, стремящегося</w:t>
            </w:r>
            <w:r w:rsidR="006F4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04ED2" w:rsidRPr="006F4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удовлетворить их требования</w:t>
            </w:r>
            <w:r w:rsidR="006F4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6F46A5" w:rsidRPr="006F46A5" w:rsidRDefault="006F46A5" w:rsidP="00F51EAB">
            <w:pPr>
              <w:pStyle w:val="a6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6A5">
              <w:rPr>
                <w:rFonts w:ascii="Times New Roman" w:hAnsi="Times New Roman" w:cs="Times New Roman"/>
                <w:sz w:val="24"/>
                <w:szCs w:val="24"/>
              </w:rPr>
              <w:t>клиентоориентированный</w:t>
            </w:r>
          </w:p>
          <w:p w:rsidR="006F46A5" w:rsidRDefault="006F46A5" w:rsidP="00F51EAB">
            <w:pPr>
              <w:pStyle w:val="a6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6A5">
              <w:rPr>
                <w:rFonts w:ascii="Times New Roman" w:hAnsi="Times New Roman" w:cs="Times New Roman"/>
                <w:sz w:val="24"/>
                <w:szCs w:val="24"/>
              </w:rPr>
              <w:t>озабоченный</w:t>
            </w:r>
          </w:p>
          <w:p w:rsidR="006F46A5" w:rsidRPr="006F46A5" w:rsidRDefault="006F46A5" w:rsidP="00F51EAB">
            <w:pPr>
              <w:pStyle w:val="a6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внимательный</w:t>
            </w:r>
          </w:p>
          <w:p w:rsidR="006F46A5" w:rsidRDefault="006F46A5" w:rsidP="00F51EA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F46A5" w:rsidRPr="006F46A5" w:rsidRDefault="006F46A5" w:rsidP="006F46A5">
            <w:pPr>
              <w:shd w:val="clear" w:color="auto" w:fill="FFFFFF"/>
              <w:ind w:right="72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F46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 _______(цифра)</w:t>
            </w:r>
          </w:p>
        </w:tc>
        <w:tc>
          <w:tcPr>
            <w:tcW w:w="403" w:type="pct"/>
            <w:gridSpan w:val="2"/>
            <w:vMerge w:val="restart"/>
          </w:tcPr>
          <w:p w:rsidR="00DB7765" w:rsidRPr="00CF30D3" w:rsidRDefault="006F46A5" w:rsidP="00522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B7765" w:rsidRPr="00CF30D3" w:rsidTr="00522F4F">
        <w:tc>
          <w:tcPr>
            <w:tcW w:w="168" w:type="pct"/>
            <w:vMerge/>
          </w:tcPr>
          <w:p w:rsidR="00DB7765" w:rsidRPr="00CF30D3" w:rsidRDefault="00DB7765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bottom w:val="single" w:sz="4" w:space="0" w:color="auto"/>
            </w:tcBorders>
          </w:tcPr>
          <w:p w:rsidR="00DB7765" w:rsidRPr="006F46A5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6A5">
              <w:rPr>
                <w:rFonts w:ascii="Times New Roman" w:hAnsi="Times New Roman" w:cs="Times New Roman"/>
                <w:sz w:val="24"/>
                <w:szCs w:val="24"/>
              </w:rPr>
              <w:t>ПК -2.2. Умеет: применять клиентоориентированные технологии в сервисной деятельности .</w:t>
            </w: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671BDC" w:rsidRDefault="00DB7765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DB7765" w:rsidRPr="00671BDC" w:rsidRDefault="00DB7765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5" w:rsidRPr="00CF30D3" w:rsidTr="00522F4F">
        <w:tc>
          <w:tcPr>
            <w:tcW w:w="168" w:type="pct"/>
            <w:vMerge/>
          </w:tcPr>
          <w:p w:rsidR="00DB7765" w:rsidRPr="00CF30D3" w:rsidRDefault="00DB7765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6F46A5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6A5">
              <w:rPr>
                <w:rFonts w:ascii="Times New Roman" w:hAnsi="Times New Roman" w:cs="Times New Roman"/>
                <w:sz w:val="24"/>
                <w:szCs w:val="24"/>
              </w:rPr>
              <w:t>ПК -2.3. Имеет навыки и/или опыт деятельности: - участия в разработке системы клиентских отношений; - совершенствования системы клиентских отношений.</w:t>
            </w:r>
          </w:p>
          <w:p w:rsidR="00E20191" w:rsidRPr="006F46A5" w:rsidRDefault="00E20191" w:rsidP="009A37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671BDC" w:rsidRDefault="00DB7765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DB7765" w:rsidRPr="00671BDC" w:rsidRDefault="00DB7765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0191" w:rsidRPr="00CF30D3" w:rsidTr="009A37D9">
        <w:tc>
          <w:tcPr>
            <w:tcW w:w="5000" w:type="pct"/>
            <w:gridSpan w:val="10"/>
            <w:shd w:val="clear" w:color="auto" w:fill="F2DBDB"/>
          </w:tcPr>
          <w:p w:rsidR="00E20191" w:rsidRPr="001F14E7" w:rsidRDefault="00E20191" w:rsidP="009A37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20191" w:rsidRPr="00E20191" w:rsidTr="009A37D9">
        <w:tc>
          <w:tcPr>
            <w:tcW w:w="5000" w:type="pct"/>
            <w:gridSpan w:val="10"/>
            <w:shd w:val="clear" w:color="auto" w:fill="F2DBDB"/>
          </w:tcPr>
          <w:p w:rsidR="00E20191" w:rsidRPr="001F14E7" w:rsidRDefault="00E20191" w:rsidP="00E20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>ПК -3. Способен проводить экспертизу и (или) диагностику объектов сервиса.</w:t>
            </w:r>
          </w:p>
        </w:tc>
      </w:tr>
      <w:tr w:rsidR="00DB7765" w:rsidRPr="00CF30D3" w:rsidTr="00522F4F">
        <w:tc>
          <w:tcPr>
            <w:tcW w:w="168" w:type="pct"/>
            <w:vMerge w:val="restart"/>
          </w:tcPr>
          <w:p w:rsidR="00DB7765" w:rsidRPr="00CF30D3" w:rsidRDefault="00DB7765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6" w:type="pct"/>
          </w:tcPr>
          <w:p w:rsidR="00DB7765" w:rsidRPr="001F14E7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>ПК -3.1. Знает: основные методики экспертизы объектов сервиса.</w:t>
            </w:r>
          </w:p>
        </w:tc>
        <w:tc>
          <w:tcPr>
            <w:tcW w:w="356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DB7765" w:rsidRPr="001F14E7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gridSpan w:val="2"/>
            <w:vMerge w:val="restart"/>
          </w:tcPr>
          <w:p w:rsidR="00DB7765" w:rsidRPr="001F14E7" w:rsidRDefault="00DB7765" w:rsidP="008D6E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1F14E7" w:rsidRDefault="001F14E7" w:rsidP="001F14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п</w:t>
            </w: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>исьменны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отража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 xml:space="preserve"> ход и результаты исследований, проведенных экспертом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14E7" w:rsidRPr="001F14E7" w:rsidRDefault="001F14E7" w:rsidP="001F14E7">
            <w:pPr>
              <w:pStyle w:val="a6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экспертного исследования </w:t>
            </w:r>
          </w:p>
          <w:p w:rsidR="001F14E7" w:rsidRPr="001F14E7" w:rsidRDefault="001F14E7" w:rsidP="001F14E7">
            <w:pPr>
              <w:pStyle w:val="a6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эксперта </w:t>
            </w:r>
          </w:p>
          <w:p w:rsidR="00DB7765" w:rsidRPr="001F14E7" w:rsidRDefault="001F14E7" w:rsidP="001F14E7">
            <w:pPr>
              <w:pStyle w:val="a6"/>
              <w:numPr>
                <w:ilvl w:val="0"/>
                <w:numId w:val="26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>акт судебно-экспертного исследования</w:t>
            </w:r>
          </w:p>
          <w:p w:rsidR="00DB7765" w:rsidRPr="001F14E7" w:rsidRDefault="00DB7765" w:rsidP="00F9474C">
            <w:pPr>
              <w:shd w:val="clear" w:color="auto" w:fill="FFFFFF"/>
              <w:tabs>
                <w:tab w:val="left" w:pos="28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  <w:r w:rsidRPr="00671BD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ab/>
            </w:r>
          </w:p>
        </w:tc>
        <w:tc>
          <w:tcPr>
            <w:tcW w:w="403" w:type="pct"/>
            <w:gridSpan w:val="2"/>
            <w:vMerge w:val="restart"/>
          </w:tcPr>
          <w:p w:rsidR="00DB7765" w:rsidRPr="00CF30D3" w:rsidRDefault="001F14E7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" w:type="pct"/>
            <w:vMerge w:val="restart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B7765" w:rsidRPr="00CF30D3" w:rsidTr="00522F4F">
        <w:tc>
          <w:tcPr>
            <w:tcW w:w="168" w:type="pct"/>
            <w:vMerge/>
          </w:tcPr>
          <w:p w:rsidR="00DB7765" w:rsidRPr="00CF30D3" w:rsidRDefault="00DB7765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bottom w:val="single" w:sz="4" w:space="0" w:color="auto"/>
            </w:tcBorders>
          </w:tcPr>
          <w:p w:rsidR="00DB7765" w:rsidRPr="001F14E7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>ПК -3.2. Умеет: использовать методы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671BDC" w:rsidRDefault="00DB7765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DB7765" w:rsidRPr="00671BDC" w:rsidRDefault="00DB7765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7765" w:rsidRPr="00CF30D3" w:rsidTr="00522F4F">
        <w:tc>
          <w:tcPr>
            <w:tcW w:w="168" w:type="pct"/>
            <w:vMerge/>
          </w:tcPr>
          <w:p w:rsidR="00DB7765" w:rsidRPr="00CF30D3" w:rsidRDefault="00DB7765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DB7765" w:rsidRPr="001F14E7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4E7">
              <w:rPr>
                <w:rFonts w:ascii="Times New Roman" w:hAnsi="Times New Roman" w:cs="Times New Roman"/>
                <w:sz w:val="24"/>
                <w:szCs w:val="24"/>
              </w:rPr>
              <w:t>ПК -3.3. Имеет навыки и/или опыт деятельности: подбора методов устранения выявленных неисправностей объектов сервиса.</w:t>
            </w:r>
          </w:p>
          <w:p w:rsidR="001F14E7" w:rsidRPr="001F14E7" w:rsidRDefault="001F14E7" w:rsidP="009A37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B7765" w:rsidRPr="00671BDC" w:rsidRDefault="00DB7765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DB7765" w:rsidRPr="00671BDC" w:rsidRDefault="00DB7765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DB7765" w:rsidRPr="00CF30D3" w:rsidRDefault="00DB7765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0191" w:rsidRPr="00CF30D3" w:rsidTr="00522F4F">
        <w:tc>
          <w:tcPr>
            <w:tcW w:w="168" w:type="pct"/>
            <w:vMerge w:val="restart"/>
          </w:tcPr>
          <w:p w:rsidR="00E20191" w:rsidRPr="00CF30D3" w:rsidRDefault="00E201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736" w:type="pct"/>
          </w:tcPr>
          <w:p w:rsidR="00E20191" w:rsidRPr="005B442A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A">
              <w:rPr>
                <w:rFonts w:ascii="Times New Roman" w:hAnsi="Times New Roman" w:cs="Times New Roman"/>
                <w:sz w:val="24"/>
                <w:szCs w:val="24"/>
              </w:rPr>
              <w:t>ПК -3.1. Знает: основные методики экспертизы объектов сервиса.</w:t>
            </w:r>
          </w:p>
        </w:tc>
        <w:tc>
          <w:tcPr>
            <w:tcW w:w="356" w:type="pct"/>
            <w:vMerge w:val="restart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</w:p>
        </w:tc>
        <w:tc>
          <w:tcPr>
            <w:tcW w:w="223" w:type="pct"/>
            <w:vMerge w:val="restart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повышенный </w:t>
            </w:r>
          </w:p>
        </w:tc>
        <w:tc>
          <w:tcPr>
            <w:tcW w:w="268" w:type="pct"/>
            <w:vMerge w:val="restart"/>
          </w:tcPr>
          <w:p w:rsidR="00E20191" w:rsidRPr="00522F4F" w:rsidRDefault="00E20191" w:rsidP="00F94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F1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6" w:type="pct"/>
            <w:gridSpan w:val="2"/>
            <w:vMerge w:val="restart"/>
          </w:tcPr>
          <w:p w:rsidR="00E20191" w:rsidRPr="00514F1C" w:rsidRDefault="00E20191" w:rsidP="008D6E9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14F1C">
              <w:rPr>
                <w:rFonts w:ascii="Times New Roman" w:hAnsi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B967FD" w:rsidRPr="00514F1C" w:rsidRDefault="00514F1C" w:rsidP="00F9474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верное определение понятия </w:t>
            </w:r>
            <w:r w:rsidR="009A37D9" w:rsidRPr="00F57B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  <w:r w:rsidR="009A37D9" w:rsidRPr="00F57B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57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442A" w:rsidRDefault="00514F1C" w:rsidP="005B442A">
            <w:pPr>
              <w:pStyle w:val="a6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A">
              <w:rPr>
                <w:rFonts w:ascii="Times New Roman" w:hAnsi="Times New Roman" w:cs="Times New Roman"/>
                <w:sz w:val="24"/>
                <w:szCs w:val="24"/>
              </w:rPr>
              <w:t xml:space="preserve">процесс измерения уровня </w:t>
            </w:r>
            <w:r w:rsidRPr="005B44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удовлетворенности клиентов услугами, предоставляемыми компанией</w:t>
            </w:r>
          </w:p>
          <w:p w:rsidR="005B442A" w:rsidRPr="005B442A" w:rsidRDefault="005B442A" w:rsidP="005B442A">
            <w:pPr>
              <w:pStyle w:val="a6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A">
              <w:rPr>
                <w:rFonts w:ascii="Times New Roman" w:hAnsi="Times New Roman" w:cs="Times New Roman"/>
                <w:sz w:val="24"/>
                <w:szCs w:val="24"/>
              </w:rPr>
              <w:t>доказательство выполнения требований, установленных нормативными документами (стандарты, технические регламенты и условия) или заявленных заказчиком к объекту оценки</w:t>
            </w:r>
          </w:p>
          <w:p w:rsidR="00514F1C" w:rsidRPr="005B442A" w:rsidRDefault="00B967FD" w:rsidP="005B442A">
            <w:pPr>
              <w:pStyle w:val="a6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A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об основополагающих характеристиках товаров в форме экспертного заключения, которая не может быть получена объективными методами, но необходима для принятия определенных решений в отношении товара</w:t>
            </w:r>
          </w:p>
          <w:p w:rsidR="00E20191" w:rsidRPr="00514F1C" w:rsidRDefault="00E20191" w:rsidP="00514F1C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F1C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  <w:r w:rsidRPr="00514F1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0191" w:rsidRPr="00514F1C" w:rsidRDefault="00E20191" w:rsidP="00F947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 w:val="restart"/>
          </w:tcPr>
          <w:p w:rsidR="00E20191" w:rsidRPr="00505EFF" w:rsidRDefault="005B442A" w:rsidP="00F947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:rsidR="00E20191" w:rsidRPr="00CF30D3" w:rsidRDefault="00E20191" w:rsidP="00F947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0D3">
              <w:rPr>
                <w:rFonts w:ascii="Times New Roman" w:hAnsi="Times New Roman"/>
                <w:sz w:val="24"/>
                <w:szCs w:val="24"/>
              </w:rPr>
              <w:t>1б – полное совпадение с верны</w:t>
            </w:r>
            <w:r w:rsidRPr="00CF30D3">
              <w:rPr>
                <w:rFonts w:ascii="Times New Roman" w:hAnsi="Times New Roman"/>
                <w:sz w:val="24"/>
                <w:szCs w:val="24"/>
              </w:rPr>
              <w:lastRenderedPageBreak/>
              <w:t>м ответом</w:t>
            </w:r>
          </w:p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E20191" w:rsidRPr="00CF30D3" w:rsidTr="00522F4F">
        <w:tc>
          <w:tcPr>
            <w:tcW w:w="168" w:type="pct"/>
            <w:vMerge/>
          </w:tcPr>
          <w:p w:rsidR="00E20191" w:rsidRPr="00CF30D3" w:rsidRDefault="00E201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bottom w:val="single" w:sz="4" w:space="0" w:color="auto"/>
            </w:tcBorders>
          </w:tcPr>
          <w:p w:rsidR="00E20191" w:rsidRPr="005B442A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A">
              <w:rPr>
                <w:rFonts w:ascii="Times New Roman" w:hAnsi="Times New Roman" w:cs="Times New Roman"/>
                <w:sz w:val="24"/>
                <w:szCs w:val="24"/>
              </w:rPr>
              <w:t>ПК -3.2. Умеет: использовать методы диагностики для конкретных объектов сервиса.</w:t>
            </w:r>
          </w:p>
        </w:tc>
        <w:tc>
          <w:tcPr>
            <w:tcW w:w="356" w:type="pct"/>
            <w:vMerge/>
            <w:vAlign w:val="center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E20191" w:rsidRPr="00671BDC" w:rsidRDefault="00E20191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E20191" w:rsidRPr="00671BDC" w:rsidRDefault="00E20191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0191" w:rsidRPr="00CF30D3" w:rsidTr="00522F4F">
        <w:tc>
          <w:tcPr>
            <w:tcW w:w="168" w:type="pct"/>
            <w:vMerge/>
          </w:tcPr>
          <w:p w:rsidR="00E20191" w:rsidRPr="00CF30D3" w:rsidRDefault="00E20191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E20191" w:rsidRPr="005B442A" w:rsidRDefault="00E20191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42A">
              <w:rPr>
                <w:rFonts w:ascii="Times New Roman" w:hAnsi="Times New Roman" w:cs="Times New Roman"/>
                <w:sz w:val="24"/>
                <w:szCs w:val="24"/>
              </w:rPr>
              <w:t xml:space="preserve">ПК -3.3. Имеет навыки и/или опыт деятельности: подбора методов устранения выявленных </w:t>
            </w:r>
            <w:r w:rsidRPr="005B44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неисправностей объектов сервиса.</w:t>
            </w:r>
          </w:p>
          <w:p w:rsidR="00E20191" w:rsidRPr="005B442A" w:rsidRDefault="00E20191" w:rsidP="009A37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E20191" w:rsidRPr="00671BDC" w:rsidRDefault="00E20191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vMerge/>
            <w:vAlign w:val="center"/>
          </w:tcPr>
          <w:p w:rsidR="00E20191" w:rsidRPr="00671BDC" w:rsidRDefault="00E20191" w:rsidP="008D6E91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03" w:type="pct"/>
            <w:gridSpan w:val="2"/>
            <w:vMerge/>
            <w:vAlign w:val="center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E20191" w:rsidRPr="00CF30D3" w:rsidRDefault="00E201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0191" w:rsidRPr="00CF30D3" w:rsidTr="009A37D9">
        <w:tc>
          <w:tcPr>
            <w:tcW w:w="5000" w:type="pct"/>
            <w:gridSpan w:val="10"/>
            <w:shd w:val="clear" w:color="auto" w:fill="F2DBDB"/>
          </w:tcPr>
          <w:p w:rsidR="00245459" w:rsidRPr="00245459" w:rsidRDefault="00E20191" w:rsidP="00245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4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E20191" w:rsidRPr="00E20191" w:rsidTr="009A37D9">
        <w:tc>
          <w:tcPr>
            <w:tcW w:w="5000" w:type="pct"/>
            <w:gridSpan w:val="10"/>
            <w:shd w:val="clear" w:color="auto" w:fill="F2DBDB"/>
          </w:tcPr>
          <w:p w:rsidR="00E20191" w:rsidRPr="00245459" w:rsidRDefault="00E20191" w:rsidP="00E20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459">
              <w:rPr>
                <w:rFonts w:ascii="Times New Roman" w:hAnsi="Times New Roman" w:cs="Times New Roman"/>
                <w:sz w:val="24"/>
                <w:szCs w:val="24"/>
              </w:rPr>
              <w:t xml:space="preserve">ПК -4. Способен осуществлять профессиональную деятельность в сфере </w:t>
            </w:r>
          </w:p>
        </w:tc>
      </w:tr>
      <w:tr w:rsidR="00344E1A" w:rsidRPr="00CF30D3" w:rsidTr="0062271A">
        <w:tc>
          <w:tcPr>
            <w:tcW w:w="168" w:type="pct"/>
            <w:vMerge w:val="restart"/>
          </w:tcPr>
          <w:p w:rsidR="00344E1A" w:rsidRPr="00CF30D3" w:rsidRDefault="00344E1A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6" w:type="pct"/>
          </w:tcPr>
          <w:p w:rsidR="00344E1A" w:rsidRPr="00245459" w:rsidRDefault="00344E1A" w:rsidP="00D62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459">
              <w:rPr>
                <w:rFonts w:ascii="Times New Roman" w:hAnsi="Times New Roman" w:cs="Times New Roman"/>
                <w:sz w:val="24"/>
                <w:szCs w:val="24"/>
              </w:rPr>
              <w:t>ПК -4.1. Знает: региональную специфику и особенности развития сферы социально-культурного сервиса с учётом региональной специфики сервиса в процессе осуществления профессиональной деятельности.</w:t>
            </w:r>
          </w:p>
        </w:tc>
        <w:tc>
          <w:tcPr>
            <w:tcW w:w="356" w:type="pct"/>
            <w:vMerge w:val="restart"/>
          </w:tcPr>
          <w:p w:rsidR="00344E1A" w:rsidRPr="00CF30D3" w:rsidRDefault="00344E1A" w:rsidP="00D673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8" w:type="pct"/>
            <w:vMerge w:val="restart"/>
          </w:tcPr>
          <w:p w:rsidR="00344E1A" w:rsidRPr="00245459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45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344E1A" w:rsidRPr="00344E1A" w:rsidRDefault="00344E1A" w:rsidP="00344E1A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 w:rsidRPr="00344E1A"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  <w:t>Прочитайте текст и запишите развернутый обоснованный ответ.</w:t>
            </w:r>
          </w:p>
          <w:p w:rsidR="007E10C6" w:rsidRPr="007E10C6" w:rsidRDefault="007E10C6" w:rsidP="007E10C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eastAsia="en-US"/>
              </w:rPr>
            </w:pPr>
            <w:r w:rsidRPr="007E10C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 xml:space="preserve">С какой целью разрабатывается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экскурсионная технологическая карта маршрута</w:t>
            </w:r>
            <w:r w:rsidRPr="007E10C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?</w:t>
            </w:r>
            <w:r w:rsidRPr="007E10C6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:rsidR="00344E1A" w:rsidRPr="00245459" w:rsidRDefault="00344E1A" w:rsidP="00CF30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44E1A" w:rsidRPr="00245459" w:rsidRDefault="00344E1A" w:rsidP="00CF30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E10C6" w:rsidRPr="006A14CD" w:rsidRDefault="00344E1A" w:rsidP="007E10C6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5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F1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7E10C6" w:rsidRPr="006A1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4E1A" w:rsidRPr="006A14CD" w:rsidRDefault="00344E1A" w:rsidP="007E10C6">
            <w:pPr>
              <w:shd w:val="clear" w:color="auto" w:fill="FFFFFF"/>
              <w:spacing w:after="90" w:line="5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 w:val="restart"/>
          </w:tcPr>
          <w:p w:rsidR="00B95B14" w:rsidRPr="00B95B14" w:rsidRDefault="00B95B14" w:rsidP="00B95B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целью </w:t>
            </w:r>
            <w:r w:rsidRPr="00B95B14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структурировать информацию (логистика, объекты, время, содержание),</w:t>
            </w:r>
          </w:p>
          <w:p w:rsidR="00B95B14" w:rsidRPr="00B95B14" w:rsidRDefault="00B95B14" w:rsidP="00B95B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B14">
              <w:rPr>
                <w:rFonts w:ascii="Times New Roman" w:eastAsia="Calibri" w:hAnsi="Times New Roman" w:cs="Times New Roman"/>
                <w:sz w:val="24"/>
                <w:szCs w:val="24"/>
              </w:rPr>
              <w:t>унифицировать проведение для разных гидов,</w:t>
            </w:r>
          </w:p>
          <w:p w:rsidR="00B95B14" w:rsidRPr="00B95B14" w:rsidRDefault="00B95B14" w:rsidP="00B95B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B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контролировать качество </w:t>
            </w:r>
            <w:r w:rsidRPr="00B95B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(соблюдение программы, безопасность)</w:t>
            </w:r>
          </w:p>
          <w:p w:rsidR="000914FD" w:rsidRPr="00B95B14" w:rsidRDefault="00B95B14" w:rsidP="007E10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B14">
              <w:rPr>
                <w:rFonts w:ascii="Times New Roman" w:eastAsia="Calibri" w:hAnsi="Times New Roman" w:cs="Times New Roman"/>
                <w:sz w:val="24"/>
                <w:szCs w:val="24"/>
              </w:rPr>
              <w:t>оптимизировать ресурсы (транспорт, затраты времени)</w:t>
            </w:r>
            <w:bookmarkStart w:id="1" w:name="_GoBack"/>
            <w:bookmarkEnd w:id="1"/>
          </w:p>
        </w:tc>
        <w:tc>
          <w:tcPr>
            <w:tcW w:w="290" w:type="pct"/>
            <w:vMerge w:val="restart"/>
          </w:tcPr>
          <w:p w:rsidR="00344E1A" w:rsidRPr="007E10C6" w:rsidRDefault="00344E1A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344E1A" w:rsidRPr="007E10C6" w:rsidRDefault="00344E1A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C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44E1A" w:rsidRPr="00CF30D3" w:rsidTr="008847E3">
        <w:tc>
          <w:tcPr>
            <w:tcW w:w="168" w:type="pct"/>
            <w:vMerge/>
          </w:tcPr>
          <w:p w:rsidR="00344E1A" w:rsidRPr="00CF30D3" w:rsidRDefault="00344E1A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tcBorders>
              <w:bottom w:val="single" w:sz="4" w:space="0" w:color="auto"/>
            </w:tcBorders>
          </w:tcPr>
          <w:p w:rsidR="00344E1A" w:rsidRPr="00245459" w:rsidRDefault="00344E1A" w:rsidP="009A3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459">
              <w:rPr>
                <w:rFonts w:ascii="Times New Roman" w:hAnsi="Times New Roman" w:cs="Times New Roman"/>
                <w:sz w:val="24"/>
                <w:szCs w:val="24"/>
              </w:rPr>
              <w:t>ПК-4.2. Умеет: применять методы и технологии разработки услуг в сфере социально-культурного сервиса с учетом региональной специфики.</w:t>
            </w:r>
          </w:p>
        </w:tc>
        <w:tc>
          <w:tcPr>
            <w:tcW w:w="356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4E1A" w:rsidRPr="00CF30D3" w:rsidTr="0062271A">
        <w:tc>
          <w:tcPr>
            <w:tcW w:w="168" w:type="pct"/>
            <w:vMerge/>
          </w:tcPr>
          <w:p w:rsidR="00344E1A" w:rsidRPr="00CF30D3" w:rsidRDefault="00344E1A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</w:tcPr>
          <w:p w:rsidR="00344E1A" w:rsidRPr="00245459" w:rsidRDefault="00344E1A" w:rsidP="009A37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5459">
              <w:rPr>
                <w:rFonts w:ascii="Times New Roman" w:hAnsi="Times New Roman" w:cs="Times New Roman"/>
                <w:sz w:val="24"/>
                <w:szCs w:val="24"/>
              </w:rPr>
              <w:t>ПК-4.3. Имеет навыки и/или опыт деятельности: 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356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344E1A" w:rsidRPr="00CF30D3" w:rsidRDefault="00344E1A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6F46A5" w:rsidRDefault="006F46A5" w:rsidP="00CF30D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F46A5" w:rsidSect="007640A3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3D9" w:rsidRDefault="00E353D9">
      <w:pPr>
        <w:spacing w:after="0" w:line="240" w:lineRule="auto"/>
      </w:pPr>
      <w:r>
        <w:separator/>
      </w:r>
    </w:p>
  </w:endnote>
  <w:endnote w:type="continuationSeparator" w:id="0">
    <w:p w:rsidR="00E353D9" w:rsidRDefault="00E35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3D9" w:rsidRDefault="00E353D9">
      <w:pPr>
        <w:spacing w:after="0" w:line="240" w:lineRule="auto"/>
      </w:pPr>
      <w:r>
        <w:separator/>
      </w:r>
    </w:p>
  </w:footnote>
  <w:footnote w:type="continuationSeparator" w:id="0">
    <w:p w:rsidR="00E353D9" w:rsidRDefault="00E35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9A37D9" w:rsidRDefault="00023B4F">
        <w:pPr>
          <w:pStyle w:val="a4"/>
          <w:jc w:val="center"/>
        </w:pPr>
        <w:r>
          <w:fldChar w:fldCharType="begin"/>
        </w:r>
        <w:r w:rsidR="00144351">
          <w:instrText xml:space="preserve"> PAGE   \* MERGEFORMAT </w:instrText>
        </w:r>
        <w:r>
          <w:fldChar w:fldCharType="separate"/>
        </w:r>
        <w:r w:rsidR="002E7D6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A37D9" w:rsidRDefault="009A37D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5AC2"/>
    <w:multiLevelType w:val="hybridMultilevel"/>
    <w:tmpl w:val="1DD85C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15873"/>
    <w:multiLevelType w:val="hybridMultilevel"/>
    <w:tmpl w:val="E522C5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74FD3"/>
    <w:multiLevelType w:val="hybridMultilevel"/>
    <w:tmpl w:val="398C08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157D4"/>
    <w:multiLevelType w:val="hybridMultilevel"/>
    <w:tmpl w:val="4BFA29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22BD0"/>
    <w:multiLevelType w:val="hybridMultilevel"/>
    <w:tmpl w:val="156E8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476A3"/>
    <w:multiLevelType w:val="multilevel"/>
    <w:tmpl w:val="2612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300D76"/>
    <w:multiLevelType w:val="hybridMultilevel"/>
    <w:tmpl w:val="434E8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9587EFF"/>
    <w:multiLevelType w:val="multilevel"/>
    <w:tmpl w:val="B9A8D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CB0BFB"/>
    <w:multiLevelType w:val="hybridMultilevel"/>
    <w:tmpl w:val="89A4EC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67E3B"/>
    <w:multiLevelType w:val="hybridMultilevel"/>
    <w:tmpl w:val="21D8A06E"/>
    <w:lvl w:ilvl="0" w:tplc="13EC90F2">
      <w:start w:val="1"/>
      <w:numFmt w:val="decimal"/>
      <w:lvlText w:val="%1)"/>
      <w:lvlJc w:val="left"/>
      <w:pPr>
        <w:ind w:left="50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22206DC5"/>
    <w:multiLevelType w:val="hybridMultilevel"/>
    <w:tmpl w:val="C1B25C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31B45"/>
    <w:multiLevelType w:val="hybridMultilevel"/>
    <w:tmpl w:val="D1C60F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D54258"/>
    <w:multiLevelType w:val="multilevel"/>
    <w:tmpl w:val="F7F62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AC36F8"/>
    <w:multiLevelType w:val="hybridMultilevel"/>
    <w:tmpl w:val="EE5CFC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C790A"/>
    <w:multiLevelType w:val="hybridMultilevel"/>
    <w:tmpl w:val="8E6081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946B5"/>
    <w:multiLevelType w:val="hybridMultilevel"/>
    <w:tmpl w:val="836E96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8E6545"/>
    <w:multiLevelType w:val="hybridMultilevel"/>
    <w:tmpl w:val="912014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B6AB7"/>
    <w:multiLevelType w:val="hybridMultilevel"/>
    <w:tmpl w:val="577C8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644B5A"/>
    <w:multiLevelType w:val="hybridMultilevel"/>
    <w:tmpl w:val="2684D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9D52DB"/>
    <w:multiLevelType w:val="multilevel"/>
    <w:tmpl w:val="C6F40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154D17"/>
    <w:multiLevelType w:val="hybridMultilevel"/>
    <w:tmpl w:val="85CAF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9D3FB5"/>
    <w:multiLevelType w:val="hybridMultilevel"/>
    <w:tmpl w:val="8A8A6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635EC9"/>
    <w:multiLevelType w:val="hybridMultilevel"/>
    <w:tmpl w:val="1550E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F1F2C"/>
    <w:multiLevelType w:val="hybridMultilevel"/>
    <w:tmpl w:val="1F2430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9E5113"/>
    <w:multiLevelType w:val="multilevel"/>
    <w:tmpl w:val="0046B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A229F1"/>
    <w:multiLevelType w:val="hybridMultilevel"/>
    <w:tmpl w:val="6A2EF1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1325E"/>
    <w:multiLevelType w:val="hybridMultilevel"/>
    <w:tmpl w:val="1A58E5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DD6326"/>
    <w:multiLevelType w:val="multilevel"/>
    <w:tmpl w:val="DA6E5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8B1305"/>
    <w:multiLevelType w:val="hybridMultilevel"/>
    <w:tmpl w:val="D1B49B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410382"/>
    <w:multiLevelType w:val="hybridMultilevel"/>
    <w:tmpl w:val="F2D20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6"/>
  </w:num>
  <w:num w:numId="4">
    <w:abstractNumId w:val="6"/>
  </w:num>
  <w:num w:numId="5">
    <w:abstractNumId w:val="23"/>
  </w:num>
  <w:num w:numId="6">
    <w:abstractNumId w:val="0"/>
  </w:num>
  <w:num w:numId="7">
    <w:abstractNumId w:val="29"/>
  </w:num>
  <w:num w:numId="8">
    <w:abstractNumId w:val="4"/>
  </w:num>
  <w:num w:numId="9">
    <w:abstractNumId w:val="21"/>
  </w:num>
  <w:num w:numId="10">
    <w:abstractNumId w:val="28"/>
  </w:num>
  <w:num w:numId="11">
    <w:abstractNumId w:val="3"/>
  </w:num>
  <w:num w:numId="12">
    <w:abstractNumId w:val="18"/>
  </w:num>
  <w:num w:numId="13">
    <w:abstractNumId w:val="12"/>
  </w:num>
  <w:num w:numId="14">
    <w:abstractNumId w:val="15"/>
  </w:num>
  <w:num w:numId="15">
    <w:abstractNumId w:val="27"/>
  </w:num>
  <w:num w:numId="16">
    <w:abstractNumId w:val="22"/>
  </w:num>
  <w:num w:numId="17">
    <w:abstractNumId w:val="7"/>
  </w:num>
  <w:num w:numId="18">
    <w:abstractNumId w:val="8"/>
  </w:num>
  <w:num w:numId="19">
    <w:abstractNumId w:val="11"/>
  </w:num>
  <w:num w:numId="20">
    <w:abstractNumId w:val="20"/>
  </w:num>
  <w:num w:numId="21">
    <w:abstractNumId w:val="2"/>
  </w:num>
  <w:num w:numId="22">
    <w:abstractNumId w:val="13"/>
  </w:num>
  <w:num w:numId="23">
    <w:abstractNumId w:val="5"/>
  </w:num>
  <w:num w:numId="24">
    <w:abstractNumId w:val="1"/>
  </w:num>
  <w:num w:numId="25">
    <w:abstractNumId w:val="24"/>
  </w:num>
  <w:num w:numId="26">
    <w:abstractNumId w:val="25"/>
  </w:num>
  <w:num w:numId="27">
    <w:abstractNumId w:val="17"/>
  </w:num>
  <w:num w:numId="28">
    <w:abstractNumId w:val="14"/>
  </w:num>
  <w:num w:numId="29">
    <w:abstractNumId w:val="16"/>
  </w:num>
  <w:num w:numId="30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0A3"/>
    <w:rsid w:val="00011776"/>
    <w:rsid w:val="000173F2"/>
    <w:rsid w:val="00021509"/>
    <w:rsid w:val="00021C0C"/>
    <w:rsid w:val="0002209B"/>
    <w:rsid w:val="00023B4F"/>
    <w:rsid w:val="000310F7"/>
    <w:rsid w:val="000311B5"/>
    <w:rsid w:val="00036423"/>
    <w:rsid w:val="000371AA"/>
    <w:rsid w:val="00041401"/>
    <w:rsid w:val="00043699"/>
    <w:rsid w:val="0004794B"/>
    <w:rsid w:val="00051164"/>
    <w:rsid w:val="000622FE"/>
    <w:rsid w:val="00062A6C"/>
    <w:rsid w:val="00062D4F"/>
    <w:rsid w:val="000669D8"/>
    <w:rsid w:val="00067113"/>
    <w:rsid w:val="00067A30"/>
    <w:rsid w:val="00070619"/>
    <w:rsid w:val="0007322C"/>
    <w:rsid w:val="00077E69"/>
    <w:rsid w:val="000829F5"/>
    <w:rsid w:val="00084ADA"/>
    <w:rsid w:val="00087314"/>
    <w:rsid w:val="000914FD"/>
    <w:rsid w:val="000935EC"/>
    <w:rsid w:val="000A4297"/>
    <w:rsid w:val="000B272A"/>
    <w:rsid w:val="000B383A"/>
    <w:rsid w:val="000B65C7"/>
    <w:rsid w:val="000C2934"/>
    <w:rsid w:val="000C3DFB"/>
    <w:rsid w:val="000C776A"/>
    <w:rsid w:val="000C782A"/>
    <w:rsid w:val="000D2A83"/>
    <w:rsid w:val="000D660F"/>
    <w:rsid w:val="000E4718"/>
    <w:rsid w:val="000E5729"/>
    <w:rsid w:val="000F1B04"/>
    <w:rsid w:val="000F3CFF"/>
    <w:rsid w:val="000F474E"/>
    <w:rsid w:val="000F680A"/>
    <w:rsid w:val="001000D1"/>
    <w:rsid w:val="00116908"/>
    <w:rsid w:val="00120F98"/>
    <w:rsid w:val="00121348"/>
    <w:rsid w:val="0012653C"/>
    <w:rsid w:val="00131050"/>
    <w:rsid w:val="00131578"/>
    <w:rsid w:val="00136481"/>
    <w:rsid w:val="00144351"/>
    <w:rsid w:val="001658C8"/>
    <w:rsid w:val="001660B1"/>
    <w:rsid w:val="001725D7"/>
    <w:rsid w:val="00176790"/>
    <w:rsid w:val="00185265"/>
    <w:rsid w:val="0018531B"/>
    <w:rsid w:val="00187340"/>
    <w:rsid w:val="00193552"/>
    <w:rsid w:val="00196482"/>
    <w:rsid w:val="001A52E3"/>
    <w:rsid w:val="001B00F5"/>
    <w:rsid w:val="001B1303"/>
    <w:rsid w:val="001B4402"/>
    <w:rsid w:val="001B519F"/>
    <w:rsid w:val="001E106F"/>
    <w:rsid w:val="001E29C3"/>
    <w:rsid w:val="001F14E7"/>
    <w:rsid w:val="00204A66"/>
    <w:rsid w:val="00213302"/>
    <w:rsid w:val="00214C0C"/>
    <w:rsid w:val="00232FA7"/>
    <w:rsid w:val="002379B4"/>
    <w:rsid w:val="00240B2C"/>
    <w:rsid w:val="00245459"/>
    <w:rsid w:val="00250ADE"/>
    <w:rsid w:val="00255802"/>
    <w:rsid w:val="00260BC3"/>
    <w:rsid w:val="00261B62"/>
    <w:rsid w:val="00261C12"/>
    <w:rsid w:val="00267B1B"/>
    <w:rsid w:val="00274E1E"/>
    <w:rsid w:val="002851FC"/>
    <w:rsid w:val="002860A9"/>
    <w:rsid w:val="002918F2"/>
    <w:rsid w:val="00292528"/>
    <w:rsid w:val="00296DC9"/>
    <w:rsid w:val="002B0FD4"/>
    <w:rsid w:val="002B6980"/>
    <w:rsid w:val="002B7C87"/>
    <w:rsid w:val="002D1026"/>
    <w:rsid w:val="002E0FD3"/>
    <w:rsid w:val="002E1A26"/>
    <w:rsid w:val="002E5FC2"/>
    <w:rsid w:val="002E6290"/>
    <w:rsid w:val="002E7D6A"/>
    <w:rsid w:val="002F18C8"/>
    <w:rsid w:val="003031AB"/>
    <w:rsid w:val="003041A3"/>
    <w:rsid w:val="003118F9"/>
    <w:rsid w:val="00312880"/>
    <w:rsid w:val="003133C9"/>
    <w:rsid w:val="00314ACA"/>
    <w:rsid w:val="00326600"/>
    <w:rsid w:val="00337128"/>
    <w:rsid w:val="00342EF0"/>
    <w:rsid w:val="00344E1A"/>
    <w:rsid w:val="00351617"/>
    <w:rsid w:val="003520AB"/>
    <w:rsid w:val="00355E89"/>
    <w:rsid w:val="0037562A"/>
    <w:rsid w:val="00380ECE"/>
    <w:rsid w:val="00382648"/>
    <w:rsid w:val="00386714"/>
    <w:rsid w:val="003B0D82"/>
    <w:rsid w:val="003C138C"/>
    <w:rsid w:val="003C4012"/>
    <w:rsid w:val="003D16E3"/>
    <w:rsid w:val="003D2734"/>
    <w:rsid w:val="003D4A72"/>
    <w:rsid w:val="003D79A1"/>
    <w:rsid w:val="003E0AC6"/>
    <w:rsid w:val="003E52D3"/>
    <w:rsid w:val="003F059C"/>
    <w:rsid w:val="003F2424"/>
    <w:rsid w:val="003F7F54"/>
    <w:rsid w:val="0040135F"/>
    <w:rsid w:val="00405968"/>
    <w:rsid w:val="00412220"/>
    <w:rsid w:val="00413CE6"/>
    <w:rsid w:val="0041509E"/>
    <w:rsid w:val="0041625A"/>
    <w:rsid w:val="0041795E"/>
    <w:rsid w:val="00421F68"/>
    <w:rsid w:val="00422FAC"/>
    <w:rsid w:val="00440803"/>
    <w:rsid w:val="00446C3A"/>
    <w:rsid w:val="00452CD4"/>
    <w:rsid w:val="0047167A"/>
    <w:rsid w:val="00474E92"/>
    <w:rsid w:val="0047548E"/>
    <w:rsid w:val="00480D0C"/>
    <w:rsid w:val="00481671"/>
    <w:rsid w:val="004860A3"/>
    <w:rsid w:val="004A3C54"/>
    <w:rsid w:val="004A45FA"/>
    <w:rsid w:val="004A70A2"/>
    <w:rsid w:val="004B08D4"/>
    <w:rsid w:val="004B4F09"/>
    <w:rsid w:val="004C1EEA"/>
    <w:rsid w:val="004D0095"/>
    <w:rsid w:val="004D5A1E"/>
    <w:rsid w:val="004E1E2F"/>
    <w:rsid w:val="004E3E2F"/>
    <w:rsid w:val="004E49A0"/>
    <w:rsid w:val="004E6C8A"/>
    <w:rsid w:val="004F0385"/>
    <w:rsid w:val="004F3A0D"/>
    <w:rsid w:val="00500445"/>
    <w:rsid w:val="0050180A"/>
    <w:rsid w:val="00505EFF"/>
    <w:rsid w:val="00514F1C"/>
    <w:rsid w:val="00522F4F"/>
    <w:rsid w:val="00526D7B"/>
    <w:rsid w:val="005272FC"/>
    <w:rsid w:val="0053246C"/>
    <w:rsid w:val="005326EB"/>
    <w:rsid w:val="0053279A"/>
    <w:rsid w:val="00532F2D"/>
    <w:rsid w:val="00536120"/>
    <w:rsid w:val="00541159"/>
    <w:rsid w:val="005457C6"/>
    <w:rsid w:val="00582A53"/>
    <w:rsid w:val="00596D8B"/>
    <w:rsid w:val="005B442A"/>
    <w:rsid w:val="005B4DBE"/>
    <w:rsid w:val="005B587A"/>
    <w:rsid w:val="005B591E"/>
    <w:rsid w:val="005C4C5E"/>
    <w:rsid w:val="005D0FE4"/>
    <w:rsid w:val="005D6149"/>
    <w:rsid w:val="005D694A"/>
    <w:rsid w:val="005E00B9"/>
    <w:rsid w:val="005E0987"/>
    <w:rsid w:val="005E37E5"/>
    <w:rsid w:val="005E65B4"/>
    <w:rsid w:val="005F4A5F"/>
    <w:rsid w:val="006073E2"/>
    <w:rsid w:val="00613E58"/>
    <w:rsid w:val="00613F00"/>
    <w:rsid w:val="00620D7A"/>
    <w:rsid w:val="0062271A"/>
    <w:rsid w:val="00627716"/>
    <w:rsid w:val="006306CF"/>
    <w:rsid w:val="00631208"/>
    <w:rsid w:val="00644B81"/>
    <w:rsid w:val="00654B7D"/>
    <w:rsid w:val="00665D52"/>
    <w:rsid w:val="00671BDC"/>
    <w:rsid w:val="00674BE5"/>
    <w:rsid w:val="00677918"/>
    <w:rsid w:val="0068445B"/>
    <w:rsid w:val="0069154D"/>
    <w:rsid w:val="00695C76"/>
    <w:rsid w:val="006A14CD"/>
    <w:rsid w:val="006A6432"/>
    <w:rsid w:val="006A7076"/>
    <w:rsid w:val="006B16FB"/>
    <w:rsid w:val="006B1B7B"/>
    <w:rsid w:val="006B1F15"/>
    <w:rsid w:val="006B3C72"/>
    <w:rsid w:val="006C42BC"/>
    <w:rsid w:val="006C7490"/>
    <w:rsid w:val="006D1EFA"/>
    <w:rsid w:val="006D5E32"/>
    <w:rsid w:val="006E0C0D"/>
    <w:rsid w:val="006F25EB"/>
    <w:rsid w:val="006F3DA6"/>
    <w:rsid w:val="006F3EFC"/>
    <w:rsid w:val="006F46A5"/>
    <w:rsid w:val="006F6F09"/>
    <w:rsid w:val="00705347"/>
    <w:rsid w:val="00707FFB"/>
    <w:rsid w:val="00712E1C"/>
    <w:rsid w:val="007173B7"/>
    <w:rsid w:val="00717479"/>
    <w:rsid w:val="00730749"/>
    <w:rsid w:val="00740036"/>
    <w:rsid w:val="00743805"/>
    <w:rsid w:val="00743A39"/>
    <w:rsid w:val="00744D41"/>
    <w:rsid w:val="00745590"/>
    <w:rsid w:val="007470F3"/>
    <w:rsid w:val="00750D44"/>
    <w:rsid w:val="00751D03"/>
    <w:rsid w:val="00761D67"/>
    <w:rsid w:val="007640A3"/>
    <w:rsid w:val="0076536A"/>
    <w:rsid w:val="00774701"/>
    <w:rsid w:val="00782A66"/>
    <w:rsid w:val="0078522D"/>
    <w:rsid w:val="007879D0"/>
    <w:rsid w:val="00787E2D"/>
    <w:rsid w:val="0079271D"/>
    <w:rsid w:val="007927B4"/>
    <w:rsid w:val="00795F30"/>
    <w:rsid w:val="0079795F"/>
    <w:rsid w:val="007B116D"/>
    <w:rsid w:val="007C1C92"/>
    <w:rsid w:val="007C3936"/>
    <w:rsid w:val="007C784C"/>
    <w:rsid w:val="007D5923"/>
    <w:rsid w:val="007E10C6"/>
    <w:rsid w:val="007E1FC9"/>
    <w:rsid w:val="007F141C"/>
    <w:rsid w:val="007F31B4"/>
    <w:rsid w:val="007F4D36"/>
    <w:rsid w:val="007F785C"/>
    <w:rsid w:val="00801A90"/>
    <w:rsid w:val="0080596F"/>
    <w:rsid w:val="00807BA4"/>
    <w:rsid w:val="00812976"/>
    <w:rsid w:val="00817A2A"/>
    <w:rsid w:val="0082450E"/>
    <w:rsid w:val="00852426"/>
    <w:rsid w:val="00856308"/>
    <w:rsid w:val="00860EB3"/>
    <w:rsid w:val="00866FF0"/>
    <w:rsid w:val="00873831"/>
    <w:rsid w:val="00873E57"/>
    <w:rsid w:val="00874600"/>
    <w:rsid w:val="0088109A"/>
    <w:rsid w:val="00882C4C"/>
    <w:rsid w:val="008847E3"/>
    <w:rsid w:val="00887DAE"/>
    <w:rsid w:val="008A1DBB"/>
    <w:rsid w:val="008A390A"/>
    <w:rsid w:val="008A716C"/>
    <w:rsid w:val="008B666B"/>
    <w:rsid w:val="008C1E54"/>
    <w:rsid w:val="008C51F2"/>
    <w:rsid w:val="008C6516"/>
    <w:rsid w:val="008D29B3"/>
    <w:rsid w:val="008D6E91"/>
    <w:rsid w:val="008E47A0"/>
    <w:rsid w:val="008E598D"/>
    <w:rsid w:val="00901413"/>
    <w:rsid w:val="009029A2"/>
    <w:rsid w:val="00904ED2"/>
    <w:rsid w:val="009108AC"/>
    <w:rsid w:val="009122D3"/>
    <w:rsid w:val="009138F4"/>
    <w:rsid w:val="0091770B"/>
    <w:rsid w:val="00922287"/>
    <w:rsid w:val="009239AD"/>
    <w:rsid w:val="00924A35"/>
    <w:rsid w:val="00927BC6"/>
    <w:rsid w:val="00930F9C"/>
    <w:rsid w:val="00931E01"/>
    <w:rsid w:val="00935F40"/>
    <w:rsid w:val="00942038"/>
    <w:rsid w:val="0094228D"/>
    <w:rsid w:val="00953760"/>
    <w:rsid w:val="00954120"/>
    <w:rsid w:val="00957E0F"/>
    <w:rsid w:val="00964896"/>
    <w:rsid w:val="00975FB9"/>
    <w:rsid w:val="00983C96"/>
    <w:rsid w:val="009935FC"/>
    <w:rsid w:val="009A0682"/>
    <w:rsid w:val="009A3422"/>
    <w:rsid w:val="009A37D9"/>
    <w:rsid w:val="009A418F"/>
    <w:rsid w:val="009B104E"/>
    <w:rsid w:val="009B14FB"/>
    <w:rsid w:val="009C6BC2"/>
    <w:rsid w:val="009D076B"/>
    <w:rsid w:val="009E061A"/>
    <w:rsid w:val="009F7769"/>
    <w:rsid w:val="00A032AB"/>
    <w:rsid w:val="00A04707"/>
    <w:rsid w:val="00A10453"/>
    <w:rsid w:val="00A16979"/>
    <w:rsid w:val="00A2284C"/>
    <w:rsid w:val="00A22DCB"/>
    <w:rsid w:val="00A32EBD"/>
    <w:rsid w:val="00A35EF8"/>
    <w:rsid w:val="00A42BB9"/>
    <w:rsid w:val="00A4507D"/>
    <w:rsid w:val="00A46556"/>
    <w:rsid w:val="00A4676C"/>
    <w:rsid w:val="00A52652"/>
    <w:rsid w:val="00A5405A"/>
    <w:rsid w:val="00A570FC"/>
    <w:rsid w:val="00A577BE"/>
    <w:rsid w:val="00A6237E"/>
    <w:rsid w:val="00A648CE"/>
    <w:rsid w:val="00A67AB6"/>
    <w:rsid w:val="00A77130"/>
    <w:rsid w:val="00A83975"/>
    <w:rsid w:val="00A8627B"/>
    <w:rsid w:val="00A924D7"/>
    <w:rsid w:val="00A9344D"/>
    <w:rsid w:val="00A9498B"/>
    <w:rsid w:val="00A95130"/>
    <w:rsid w:val="00A96426"/>
    <w:rsid w:val="00AA11C1"/>
    <w:rsid w:val="00AA5A2C"/>
    <w:rsid w:val="00AA5BDF"/>
    <w:rsid w:val="00AC34CE"/>
    <w:rsid w:val="00AC4468"/>
    <w:rsid w:val="00AD1F03"/>
    <w:rsid w:val="00AD2490"/>
    <w:rsid w:val="00AE4DA0"/>
    <w:rsid w:val="00B01F23"/>
    <w:rsid w:val="00B0594B"/>
    <w:rsid w:val="00B144FF"/>
    <w:rsid w:val="00B21D10"/>
    <w:rsid w:val="00B22DE1"/>
    <w:rsid w:val="00B22FBD"/>
    <w:rsid w:val="00B27F1F"/>
    <w:rsid w:val="00B35793"/>
    <w:rsid w:val="00B36EEA"/>
    <w:rsid w:val="00B4079A"/>
    <w:rsid w:val="00B50D12"/>
    <w:rsid w:val="00B51DC4"/>
    <w:rsid w:val="00B53E74"/>
    <w:rsid w:val="00B547E9"/>
    <w:rsid w:val="00B54A67"/>
    <w:rsid w:val="00B56C12"/>
    <w:rsid w:val="00B62281"/>
    <w:rsid w:val="00B65D43"/>
    <w:rsid w:val="00B7160D"/>
    <w:rsid w:val="00B81FCC"/>
    <w:rsid w:val="00B90D8D"/>
    <w:rsid w:val="00B93BFB"/>
    <w:rsid w:val="00B94871"/>
    <w:rsid w:val="00B9564E"/>
    <w:rsid w:val="00B95B14"/>
    <w:rsid w:val="00B96611"/>
    <w:rsid w:val="00B967FD"/>
    <w:rsid w:val="00BA7D09"/>
    <w:rsid w:val="00BB37FA"/>
    <w:rsid w:val="00BC6E63"/>
    <w:rsid w:val="00BD0296"/>
    <w:rsid w:val="00BD0346"/>
    <w:rsid w:val="00BD3EF2"/>
    <w:rsid w:val="00BD790F"/>
    <w:rsid w:val="00BD7F01"/>
    <w:rsid w:val="00BE3D39"/>
    <w:rsid w:val="00BE6C9D"/>
    <w:rsid w:val="00BF1BA6"/>
    <w:rsid w:val="00BF346B"/>
    <w:rsid w:val="00BF66DB"/>
    <w:rsid w:val="00C01523"/>
    <w:rsid w:val="00C05A3A"/>
    <w:rsid w:val="00C061B8"/>
    <w:rsid w:val="00C12239"/>
    <w:rsid w:val="00C20338"/>
    <w:rsid w:val="00C2122B"/>
    <w:rsid w:val="00C27123"/>
    <w:rsid w:val="00C3087C"/>
    <w:rsid w:val="00C3098A"/>
    <w:rsid w:val="00C348C4"/>
    <w:rsid w:val="00C420CB"/>
    <w:rsid w:val="00C438EC"/>
    <w:rsid w:val="00C46C3B"/>
    <w:rsid w:val="00C54F1D"/>
    <w:rsid w:val="00C605D6"/>
    <w:rsid w:val="00C6082C"/>
    <w:rsid w:val="00C62666"/>
    <w:rsid w:val="00C63D3F"/>
    <w:rsid w:val="00C70367"/>
    <w:rsid w:val="00C71235"/>
    <w:rsid w:val="00C72D40"/>
    <w:rsid w:val="00C75769"/>
    <w:rsid w:val="00C84FB7"/>
    <w:rsid w:val="00C925A8"/>
    <w:rsid w:val="00C9273D"/>
    <w:rsid w:val="00C96E1A"/>
    <w:rsid w:val="00CA1BE3"/>
    <w:rsid w:val="00CA4D39"/>
    <w:rsid w:val="00CB2648"/>
    <w:rsid w:val="00CB651D"/>
    <w:rsid w:val="00CC3D6B"/>
    <w:rsid w:val="00CC6B7A"/>
    <w:rsid w:val="00CD4890"/>
    <w:rsid w:val="00CD6AC5"/>
    <w:rsid w:val="00CD6E38"/>
    <w:rsid w:val="00CE171A"/>
    <w:rsid w:val="00CE2914"/>
    <w:rsid w:val="00CE6330"/>
    <w:rsid w:val="00CF17A3"/>
    <w:rsid w:val="00CF2707"/>
    <w:rsid w:val="00CF30D3"/>
    <w:rsid w:val="00D009A6"/>
    <w:rsid w:val="00D05CF1"/>
    <w:rsid w:val="00D07514"/>
    <w:rsid w:val="00D07F38"/>
    <w:rsid w:val="00D11805"/>
    <w:rsid w:val="00D1209F"/>
    <w:rsid w:val="00D13372"/>
    <w:rsid w:val="00D134D9"/>
    <w:rsid w:val="00D16C60"/>
    <w:rsid w:val="00D1799F"/>
    <w:rsid w:val="00D21DDA"/>
    <w:rsid w:val="00D23453"/>
    <w:rsid w:val="00D317C4"/>
    <w:rsid w:val="00D3243F"/>
    <w:rsid w:val="00D3333C"/>
    <w:rsid w:val="00D34E65"/>
    <w:rsid w:val="00D36589"/>
    <w:rsid w:val="00D45F4B"/>
    <w:rsid w:val="00D50C82"/>
    <w:rsid w:val="00D54D87"/>
    <w:rsid w:val="00D5586F"/>
    <w:rsid w:val="00D6249B"/>
    <w:rsid w:val="00D62E06"/>
    <w:rsid w:val="00D847DF"/>
    <w:rsid w:val="00D958EC"/>
    <w:rsid w:val="00DB7765"/>
    <w:rsid w:val="00DC0DEC"/>
    <w:rsid w:val="00DD315D"/>
    <w:rsid w:val="00DE558C"/>
    <w:rsid w:val="00DE56AF"/>
    <w:rsid w:val="00DF2B17"/>
    <w:rsid w:val="00DF6B87"/>
    <w:rsid w:val="00E000C9"/>
    <w:rsid w:val="00E0771B"/>
    <w:rsid w:val="00E10701"/>
    <w:rsid w:val="00E16748"/>
    <w:rsid w:val="00E20191"/>
    <w:rsid w:val="00E26939"/>
    <w:rsid w:val="00E27C46"/>
    <w:rsid w:val="00E3439B"/>
    <w:rsid w:val="00E353D9"/>
    <w:rsid w:val="00E405B1"/>
    <w:rsid w:val="00E442A3"/>
    <w:rsid w:val="00E52368"/>
    <w:rsid w:val="00E53156"/>
    <w:rsid w:val="00E5532A"/>
    <w:rsid w:val="00E56D79"/>
    <w:rsid w:val="00E5738F"/>
    <w:rsid w:val="00E734C7"/>
    <w:rsid w:val="00E73880"/>
    <w:rsid w:val="00E775E9"/>
    <w:rsid w:val="00E829D0"/>
    <w:rsid w:val="00E93246"/>
    <w:rsid w:val="00E967F5"/>
    <w:rsid w:val="00EA4BDA"/>
    <w:rsid w:val="00EA7BAF"/>
    <w:rsid w:val="00EB3160"/>
    <w:rsid w:val="00EB7347"/>
    <w:rsid w:val="00EB761D"/>
    <w:rsid w:val="00EC2236"/>
    <w:rsid w:val="00EC5041"/>
    <w:rsid w:val="00EC6F45"/>
    <w:rsid w:val="00EE137B"/>
    <w:rsid w:val="00EE203C"/>
    <w:rsid w:val="00EE54B8"/>
    <w:rsid w:val="00EE7B06"/>
    <w:rsid w:val="00EF0087"/>
    <w:rsid w:val="00EF128B"/>
    <w:rsid w:val="00EF63C2"/>
    <w:rsid w:val="00F01DEA"/>
    <w:rsid w:val="00F01F41"/>
    <w:rsid w:val="00F06DE6"/>
    <w:rsid w:val="00F14F33"/>
    <w:rsid w:val="00F2191D"/>
    <w:rsid w:val="00F2708C"/>
    <w:rsid w:val="00F331E3"/>
    <w:rsid w:val="00F4388C"/>
    <w:rsid w:val="00F517A4"/>
    <w:rsid w:val="00F51EAB"/>
    <w:rsid w:val="00F52447"/>
    <w:rsid w:val="00F57BBB"/>
    <w:rsid w:val="00F63341"/>
    <w:rsid w:val="00F673A6"/>
    <w:rsid w:val="00F7008C"/>
    <w:rsid w:val="00F77321"/>
    <w:rsid w:val="00F91301"/>
    <w:rsid w:val="00F92FAF"/>
    <w:rsid w:val="00F9474C"/>
    <w:rsid w:val="00FA1805"/>
    <w:rsid w:val="00FA32A6"/>
    <w:rsid w:val="00FA53FE"/>
    <w:rsid w:val="00FA5DA0"/>
    <w:rsid w:val="00FB4F08"/>
    <w:rsid w:val="00FC1646"/>
    <w:rsid w:val="00FC4CDD"/>
    <w:rsid w:val="00FC7E62"/>
    <w:rsid w:val="00FE40CB"/>
    <w:rsid w:val="00FE4FB7"/>
    <w:rsid w:val="00FE607F"/>
    <w:rsid w:val="00FF2D88"/>
    <w:rsid w:val="00FF4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4C"/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paragraph" w:styleId="af">
    <w:name w:val="Balloon Text"/>
    <w:basedOn w:val="a"/>
    <w:link w:val="af0"/>
    <w:uiPriority w:val="99"/>
    <w:semiHidden/>
    <w:unhideWhenUsed/>
    <w:rsid w:val="0053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46C"/>
    <w:rPr>
      <w:rFonts w:ascii="Tahoma" w:hAnsi="Tahoma" w:cs="Tahoma"/>
      <w:sz w:val="16"/>
      <w:szCs w:val="16"/>
    </w:rPr>
  </w:style>
  <w:style w:type="character" w:customStyle="1" w:styleId="sc-ejaja">
    <w:name w:val="sc-ejaja"/>
    <w:basedOn w:val="a0"/>
    <w:rsid w:val="00532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4C"/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paragraph" w:styleId="af">
    <w:name w:val="Balloon Text"/>
    <w:basedOn w:val="a"/>
    <w:link w:val="af0"/>
    <w:uiPriority w:val="99"/>
    <w:semiHidden/>
    <w:unhideWhenUsed/>
    <w:rsid w:val="0053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46C"/>
    <w:rPr>
      <w:rFonts w:ascii="Tahoma" w:hAnsi="Tahoma" w:cs="Tahoma"/>
      <w:sz w:val="16"/>
      <w:szCs w:val="16"/>
    </w:rPr>
  </w:style>
  <w:style w:type="character" w:customStyle="1" w:styleId="sc-ejaja">
    <w:name w:val="sc-ejaja"/>
    <w:basedOn w:val="a0"/>
    <w:rsid w:val="005324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15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0413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27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30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58004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663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32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9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96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062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05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251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5768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6774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80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76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532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647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36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0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A81B9-53B6-48FD-AB8F-8AC6354F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2099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2025-04-29T07:40:00Z</dcterms:created>
  <dcterms:modified xsi:type="dcterms:W3CDTF">2025-04-29T07:40:00Z</dcterms:modified>
</cp:coreProperties>
</file>